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311" w:rsidRPr="00967948" w:rsidRDefault="00FB3311" w:rsidP="00FB3311">
      <w:pPr>
        <w:spacing w:after="0" w:line="240" w:lineRule="auto"/>
        <w:contextualSpacing/>
        <w:jc w:val="center"/>
        <w:rPr>
          <w:rFonts w:ascii="Times New Roman" w:hAnsi="Times New Roman" w:cs="Times New Roman"/>
          <w:color w:val="000000"/>
          <w:sz w:val="28"/>
          <w:szCs w:val="24"/>
          <w:lang w:val="ky-KG"/>
        </w:rPr>
      </w:pPr>
    </w:p>
    <w:p w:rsidR="00FB3311" w:rsidRPr="00967948" w:rsidRDefault="00FB3311" w:rsidP="00FB3311">
      <w:pPr>
        <w:spacing w:after="0" w:line="240" w:lineRule="auto"/>
        <w:contextualSpacing/>
        <w:jc w:val="center"/>
        <w:rPr>
          <w:rFonts w:ascii="Times New Roman" w:hAnsi="Times New Roman" w:cs="Times New Roman"/>
          <w:color w:val="000000"/>
          <w:sz w:val="28"/>
          <w:szCs w:val="24"/>
          <w:lang w:val="ky-KG"/>
        </w:rPr>
      </w:pPr>
    </w:p>
    <w:p w:rsidR="00FB3311" w:rsidRPr="00967948" w:rsidRDefault="00FB3311" w:rsidP="00FB3311">
      <w:pPr>
        <w:spacing w:after="0" w:line="240" w:lineRule="auto"/>
        <w:contextualSpacing/>
        <w:jc w:val="center"/>
        <w:rPr>
          <w:rFonts w:ascii="Times New Roman" w:hAnsi="Times New Roman" w:cs="Times New Roman"/>
          <w:color w:val="000000"/>
          <w:sz w:val="28"/>
          <w:szCs w:val="24"/>
          <w:lang w:val="ky-KG"/>
        </w:rPr>
      </w:pPr>
    </w:p>
    <w:p w:rsidR="00FB3311" w:rsidRPr="00967948" w:rsidRDefault="00FB3311" w:rsidP="00FB3311">
      <w:pPr>
        <w:spacing w:after="0" w:line="240" w:lineRule="auto"/>
        <w:contextualSpacing/>
        <w:jc w:val="center"/>
        <w:rPr>
          <w:rFonts w:ascii="Times New Roman" w:hAnsi="Times New Roman" w:cs="Times New Roman"/>
          <w:color w:val="000000"/>
          <w:sz w:val="28"/>
          <w:szCs w:val="24"/>
          <w:lang w:val="ky-KG"/>
        </w:rPr>
      </w:pPr>
    </w:p>
    <w:p w:rsidR="00FB3311" w:rsidRPr="00967948" w:rsidRDefault="00FB3311" w:rsidP="00FB3311">
      <w:pPr>
        <w:spacing w:after="0" w:line="240" w:lineRule="auto"/>
        <w:contextualSpacing/>
        <w:jc w:val="center"/>
        <w:rPr>
          <w:rFonts w:ascii="Times New Roman" w:hAnsi="Times New Roman" w:cs="Times New Roman"/>
          <w:color w:val="000000"/>
          <w:sz w:val="28"/>
          <w:szCs w:val="24"/>
          <w:lang w:val="ky-KG"/>
        </w:rPr>
      </w:pPr>
    </w:p>
    <w:p w:rsidR="00FB3311" w:rsidRPr="00967948" w:rsidRDefault="00FB3311" w:rsidP="00FB3311">
      <w:pPr>
        <w:spacing w:after="0" w:line="240" w:lineRule="auto"/>
        <w:contextualSpacing/>
        <w:jc w:val="center"/>
        <w:rPr>
          <w:rFonts w:ascii="Times New Roman" w:hAnsi="Times New Roman" w:cs="Times New Roman"/>
          <w:color w:val="000000"/>
          <w:sz w:val="28"/>
          <w:szCs w:val="24"/>
          <w:lang w:val="ky-KG"/>
        </w:rPr>
      </w:pPr>
    </w:p>
    <w:p w:rsidR="00FB3311" w:rsidRPr="00967948" w:rsidRDefault="00FB3311" w:rsidP="00FB3311">
      <w:pPr>
        <w:spacing w:after="0" w:line="240" w:lineRule="auto"/>
        <w:contextualSpacing/>
        <w:jc w:val="center"/>
        <w:rPr>
          <w:rFonts w:ascii="Times New Roman" w:hAnsi="Times New Roman" w:cs="Times New Roman"/>
          <w:color w:val="000000"/>
          <w:sz w:val="28"/>
          <w:szCs w:val="24"/>
          <w:lang w:val="ky-KG"/>
        </w:rPr>
      </w:pPr>
    </w:p>
    <w:p w:rsidR="00FB3311" w:rsidRPr="00967948" w:rsidRDefault="00FB3311" w:rsidP="00FB3311">
      <w:pPr>
        <w:spacing w:after="0" w:line="240" w:lineRule="auto"/>
        <w:contextualSpacing/>
        <w:jc w:val="center"/>
        <w:rPr>
          <w:rFonts w:ascii="Times New Roman" w:hAnsi="Times New Roman" w:cs="Times New Roman"/>
          <w:color w:val="000000"/>
          <w:sz w:val="28"/>
          <w:szCs w:val="24"/>
          <w:lang w:val="ky-KG"/>
        </w:rPr>
      </w:pPr>
    </w:p>
    <w:p w:rsidR="00FB3311" w:rsidRPr="00967948" w:rsidRDefault="00967948" w:rsidP="00FB3311">
      <w:pPr>
        <w:pStyle w:val="a3"/>
        <w:rPr>
          <w:b/>
          <w:sz w:val="28"/>
          <w:szCs w:val="24"/>
          <w:lang w:val="ky-KG"/>
        </w:rPr>
      </w:pPr>
      <w:r w:rsidRPr="00967948">
        <w:rPr>
          <w:b/>
          <w:sz w:val="28"/>
          <w:szCs w:val="24"/>
          <w:lang w:val="ky-KG"/>
        </w:rPr>
        <w:t>Жер казынасын пайдалануу укуктарын лицензиялоо</w:t>
      </w:r>
      <w:r w:rsidR="00C93257">
        <w:rPr>
          <w:b/>
          <w:sz w:val="28"/>
          <w:szCs w:val="24"/>
          <w:lang w:val="ky-KG"/>
        </w:rPr>
        <w:br/>
      </w:r>
      <w:r w:rsidRPr="00967948">
        <w:rPr>
          <w:b/>
          <w:sz w:val="28"/>
          <w:szCs w:val="24"/>
          <w:lang w:val="ky-KG"/>
        </w:rPr>
        <w:t>маселелери жөнүндө</w:t>
      </w:r>
    </w:p>
    <w:p w:rsidR="00FB3311" w:rsidRPr="00967948" w:rsidRDefault="00FB3311" w:rsidP="00FB3311">
      <w:pPr>
        <w:pStyle w:val="a3"/>
        <w:rPr>
          <w:lang w:val="ky-KG"/>
        </w:rPr>
      </w:pPr>
    </w:p>
    <w:p w:rsidR="00FB3311" w:rsidRPr="00967948" w:rsidRDefault="00967948" w:rsidP="00967948">
      <w:pPr>
        <w:pStyle w:val="tkTekst"/>
        <w:tabs>
          <w:tab w:val="left" w:pos="1134"/>
        </w:tabs>
        <w:spacing w:after="0" w:line="240" w:lineRule="auto"/>
        <w:ind w:firstLine="709"/>
        <w:contextualSpacing/>
        <w:rPr>
          <w:rFonts w:ascii="Times New Roman" w:hAnsi="Times New Roman" w:cs="Times New Roman"/>
          <w:sz w:val="28"/>
          <w:szCs w:val="24"/>
          <w:lang w:val="ky-KG"/>
        </w:rPr>
      </w:pPr>
      <w:r>
        <w:rPr>
          <w:rFonts w:ascii="Times New Roman" w:hAnsi="Times New Roman" w:cs="Times New Roman"/>
          <w:sz w:val="28"/>
          <w:szCs w:val="24"/>
          <w:lang w:val="ky-KG"/>
        </w:rPr>
        <w:t>Жер казынасын пайдалануу чөйрөсүндөгү ченемдик укуктук актыларды “Жер казынасы жөнүндө” Кыргыз Республикасынын Мыйзамына ылайык келтирүү, жер казынасын пайдаланууну жөнгө салуу системасын өркүндөтүү максатында, “Кыргыз Республикасынын Өкмөтү жөнүндө” Кыргыз Республикасынын конституциялык Мыйзамынын</w:t>
      </w:r>
      <w:r w:rsidR="00382951">
        <w:rPr>
          <w:rFonts w:ascii="Times New Roman" w:hAnsi="Times New Roman" w:cs="Times New Roman"/>
          <w:sz w:val="28"/>
          <w:szCs w:val="24"/>
          <w:lang w:val="ky-KG"/>
        </w:rPr>
        <w:br/>
      </w:r>
      <w:r>
        <w:rPr>
          <w:rFonts w:ascii="Times New Roman" w:hAnsi="Times New Roman" w:cs="Times New Roman"/>
          <w:sz w:val="28"/>
          <w:szCs w:val="24"/>
          <w:lang w:val="ky-KG"/>
        </w:rPr>
        <w:t>10 жана 17-беренелерине ылайык Кыргыз Республикасынын Өкмөтү токтом кылат</w:t>
      </w:r>
      <w:r w:rsidR="00FB3311" w:rsidRPr="00967948">
        <w:rPr>
          <w:rFonts w:ascii="Times New Roman" w:hAnsi="Times New Roman" w:cs="Times New Roman"/>
          <w:sz w:val="28"/>
          <w:szCs w:val="24"/>
          <w:lang w:val="ky-KG"/>
        </w:rPr>
        <w:t>:</w:t>
      </w:r>
    </w:p>
    <w:p w:rsidR="00FB3311" w:rsidRPr="00967948" w:rsidRDefault="00FB3311" w:rsidP="00FB3311">
      <w:pPr>
        <w:pStyle w:val="tkTekst"/>
        <w:tabs>
          <w:tab w:val="left" w:pos="1134"/>
        </w:tabs>
        <w:spacing w:after="0" w:line="240" w:lineRule="auto"/>
        <w:ind w:firstLine="709"/>
        <w:contextualSpacing/>
        <w:rPr>
          <w:rFonts w:ascii="Times New Roman" w:hAnsi="Times New Roman" w:cs="Times New Roman"/>
          <w:sz w:val="28"/>
          <w:szCs w:val="24"/>
          <w:lang w:val="ky-KG"/>
        </w:rPr>
      </w:pPr>
    </w:p>
    <w:p w:rsidR="00FB3311" w:rsidRPr="00967948" w:rsidRDefault="00FB3311" w:rsidP="00FB3311">
      <w:pPr>
        <w:pStyle w:val="tkTekst"/>
        <w:tabs>
          <w:tab w:val="left" w:pos="1134"/>
        </w:tabs>
        <w:spacing w:after="0" w:line="240" w:lineRule="auto"/>
        <w:ind w:firstLine="709"/>
        <w:contextualSpacing/>
        <w:rPr>
          <w:rFonts w:ascii="Times New Roman" w:hAnsi="Times New Roman" w:cs="Times New Roman"/>
          <w:sz w:val="28"/>
          <w:szCs w:val="24"/>
          <w:lang w:val="ky-KG"/>
        </w:rPr>
      </w:pPr>
      <w:r w:rsidRPr="00967948">
        <w:rPr>
          <w:rFonts w:ascii="Times New Roman" w:hAnsi="Times New Roman" w:cs="Times New Roman"/>
          <w:sz w:val="28"/>
          <w:szCs w:val="24"/>
          <w:lang w:val="ky-KG"/>
        </w:rPr>
        <w:t>1.</w:t>
      </w:r>
      <w:r w:rsidRPr="00967948">
        <w:rPr>
          <w:rFonts w:ascii="Times New Roman" w:hAnsi="Times New Roman" w:cs="Times New Roman"/>
          <w:sz w:val="28"/>
          <w:szCs w:val="24"/>
          <w:lang w:val="ky-KG"/>
        </w:rPr>
        <w:tab/>
      </w:r>
      <w:r w:rsidR="0066256B">
        <w:rPr>
          <w:rFonts w:ascii="Times New Roman" w:hAnsi="Times New Roman" w:cs="Times New Roman"/>
          <w:sz w:val="28"/>
          <w:szCs w:val="24"/>
          <w:lang w:val="ky-KG"/>
        </w:rPr>
        <w:t>Төмөнкүлөр б</w:t>
      </w:r>
      <w:r w:rsidR="00967948">
        <w:rPr>
          <w:rFonts w:ascii="Times New Roman" w:hAnsi="Times New Roman" w:cs="Times New Roman"/>
          <w:sz w:val="28"/>
          <w:szCs w:val="24"/>
          <w:lang w:val="ky-KG"/>
        </w:rPr>
        <w:t>екитилсин</w:t>
      </w:r>
      <w:r w:rsidRPr="00967948">
        <w:rPr>
          <w:rFonts w:ascii="Times New Roman" w:hAnsi="Times New Roman" w:cs="Times New Roman"/>
          <w:sz w:val="28"/>
          <w:szCs w:val="24"/>
          <w:lang w:val="ky-KG"/>
        </w:rPr>
        <w:t>:</w:t>
      </w:r>
    </w:p>
    <w:p w:rsidR="00FB3311" w:rsidRPr="00967948" w:rsidRDefault="00FB3311" w:rsidP="00FB3311">
      <w:pPr>
        <w:pStyle w:val="tkTekst"/>
        <w:tabs>
          <w:tab w:val="left" w:pos="1134"/>
        </w:tabs>
        <w:spacing w:after="0" w:line="240" w:lineRule="auto"/>
        <w:ind w:firstLine="709"/>
        <w:contextualSpacing/>
        <w:rPr>
          <w:rFonts w:ascii="Times New Roman" w:hAnsi="Times New Roman" w:cs="Times New Roman"/>
          <w:sz w:val="28"/>
          <w:szCs w:val="24"/>
          <w:lang w:val="ky-KG"/>
        </w:rPr>
      </w:pPr>
      <w:r w:rsidRPr="00967948">
        <w:rPr>
          <w:rFonts w:ascii="Times New Roman" w:hAnsi="Times New Roman" w:cs="Times New Roman"/>
          <w:sz w:val="28"/>
          <w:szCs w:val="24"/>
          <w:lang w:val="ky-KG"/>
        </w:rPr>
        <w:t>-</w:t>
      </w:r>
      <w:r w:rsidRPr="00967948">
        <w:rPr>
          <w:rFonts w:ascii="Times New Roman" w:hAnsi="Times New Roman" w:cs="Times New Roman"/>
          <w:sz w:val="28"/>
          <w:szCs w:val="24"/>
          <w:lang w:val="ky-KG"/>
        </w:rPr>
        <w:tab/>
      </w:r>
      <w:r w:rsidR="00967948">
        <w:rPr>
          <w:rFonts w:ascii="Times New Roman" w:hAnsi="Times New Roman" w:cs="Times New Roman"/>
          <w:sz w:val="28"/>
          <w:szCs w:val="24"/>
          <w:lang w:val="ky-KG"/>
        </w:rPr>
        <w:t>Жер казынасын пайдаланууну лицензиялоо тартиби жөнүндө жобо</w:t>
      </w:r>
      <w:r w:rsidR="00042B6E">
        <w:rPr>
          <w:rFonts w:ascii="Times New Roman" w:hAnsi="Times New Roman" w:cs="Times New Roman"/>
          <w:sz w:val="28"/>
          <w:szCs w:val="24"/>
          <w:lang w:val="ky-KG"/>
        </w:rPr>
        <w:t>,</w:t>
      </w:r>
      <w:r w:rsidR="00967948">
        <w:rPr>
          <w:rFonts w:ascii="Times New Roman" w:hAnsi="Times New Roman" w:cs="Times New Roman"/>
          <w:sz w:val="28"/>
          <w:szCs w:val="24"/>
          <w:lang w:val="ky-KG"/>
        </w:rPr>
        <w:t xml:space="preserve"> 1-тиркемеге ылайык</w:t>
      </w:r>
      <w:r w:rsidRPr="00967948">
        <w:rPr>
          <w:rFonts w:ascii="Times New Roman" w:hAnsi="Times New Roman" w:cs="Times New Roman"/>
          <w:sz w:val="28"/>
          <w:szCs w:val="24"/>
          <w:lang w:val="ky-KG"/>
        </w:rPr>
        <w:t>;</w:t>
      </w:r>
    </w:p>
    <w:p w:rsidR="00FB3311" w:rsidRPr="00967948" w:rsidRDefault="00FB3311" w:rsidP="00967948">
      <w:pPr>
        <w:pStyle w:val="tkTekst"/>
        <w:tabs>
          <w:tab w:val="left" w:pos="1134"/>
        </w:tabs>
        <w:spacing w:after="0" w:line="240" w:lineRule="auto"/>
        <w:ind w:firstLine="709"/>
        <w:contextualSpacing/>
        <w:rPr>
          <w:rFonts w:ascii="Times New Roman" w:hAnsi="Times New Roman" w:cs="Times New Roman"/>
          <w:sz w:val="28"/>
          <w:szCs w:val="24"/>
          <w:lang w:val="ky-KG"/>
        </w:rPr>
      </w:pPr>
      <w:r w:rsidRPr="00967948">
        <w:rPr>
          <w:rFonts w:ascii="Times New Roman" w:hAnsi="Times New Roman" w:cs="Times New Roman"/>
          <w:sz w:val="28"/>
          <w:szCs w:val="24"/>
          <w:lang w:val="ky-KG"/>
        </w:rPr>
        <w:t>-</w:t>
      </w:r>
      <w:r w:rsidRPr="00967948">
        <w:rPr>
          <w:rFonts w:ascii="Times New Roman" w:hAnsi="Times New Roman" w:cs="Times New Roman"/>
          <w:sz w:val="28"/>
          <w:szCs w:val="24"/>
          <w:lang w:val="ky-KG"/>
        </w:rPr>
        <w:tab/>
      </w:r>
      <w:r w:rsidR="00967948" w:rsidRPr="00967948">
        <w:rPr>
          <w:rFonts w:ascii="Times New Roman" w:hAnsi="Times New Roman" w:cs="Times New Roman"/>
          <w:bCs/>
          <w:sz w:val="28"/>
          <w:szCs w:val="24"/>
          <w:lang w:val="ky-KG"/>
        </w:rPr>
        <w:t>Жер казынасын пайдалануу укугуна конкурс өткөрүүнүн тартиби жана шарттары жөнүндө</w:t>
      </w:r>
      <w:r w:rsidR="00967948">
        <w:rPr>
          <w:rFonts w:ascii="Times New Roman" w:hAnsi="Times New Roman" w:cs="Times New Roman"/>
          <w:bCs/>
          <w:sz w:val="28"/>
          <w:szCs w:val="24"/>
          <w:lang w:val="ky-KG"/>
        </w:rPr>
        <w:t xml:space="preserve"> жобо</w:t>
      </w:r>
      <w:r w:rsidR="00042B6E">
        <w:rPr>
          <w:rFonts w:ascii="Times New Roman" w:hAnsi="Times New Roman" w:cs="Times New Roman"/>
          <w:bCs/>
          <w:sz w:val="28"/>
          <w:szCs w:val="24"/>
          <w:lang w:val="ky-KG"/>
        </w:rPr>
        <w:t>,</w:t>
      </w:r>
      <w:r w:rsidR="00967948">
        <w:rPr>
          <w:rFonts w:ascii="Times New Roman" w:hAnsi="Times New Roman" w:cs="Times New Roman"/>
          <w:bCs/>
          <w:sz w:val="28"/>
          <w:szCs w:val="24"/>
          <w:lang w:val="ky-KG"/>
        </w:rPr>
        <w:t xml:space="preserve"> 2-тиркемеге ылайык</w:t>
      </w:r>
      <w:r w:rsidRPr="00967948">
        <w:rPr>
          <w:rFonts w:ascii="Times New Roman" w:hAnsi="Times New Roman" w:cs="Times New Roman"/>
          <w:sz w:val="28"/>
          <w:szCs w:val="24"/>
          <w:lang w:val="ky-KG"/>
        </w:rPr>
        <w:t>;</w:t>
      </w:r>
    </w:p>
    <w:p w:rsidR="00FB3311" w:rsidRPr="00967948" w:rsidRDefault="00FB3311" w:rsidP="00967948">
      <w:pPr>
        <w:pStyle w:val="tkTekst"/>
        <w:tabs>
          <w:tab w:val="left" w:pos="1134"/>
        </w:tabs>
        <w:spacing w:after="0" w:line="240" w:lineRule="auto"/>
        <w:ind w:firstLine="709"/>
        <w:contextualSpacing/>
        <w:rPr>
          <w:rFonts w:ascii="Times New Roman" w:hAnsi="Times New Roman" w:cs="Times New Roman"/>
          <w:sz w:val="28"/>
          <w:szCs w:val="24"/>
          <w:lang w:val="ky-KG"/>
        </w:rPr>
      </w:pPr>
      <w:r w:rsidRPr="00967948">
        <w:rPr>
          <w:rFonts w:ascii="Times New Roman" w:hAnsi="Times New Roman" w:cs="Times New Roman"/>
          <w:sz w:val="28"/>
          <w:szCs w:val="24"/>
          <w:lang w:val="ky-KG"/>
        </w:rPr>
        <w:t>-</w:t>
      </w:r>
      <w:r w:rsidRPr="00967948">
        <w:rPr>
          <w:rFonts w:ascii="Times New Roman" w:hAnsi="Times New Roman" w:cs="Times New Roman"/>
          <w:sz w:val="28"/>
          <w:szCs w:val="24"/>
          <w:lang w:val="ky-KG"/>
        </w:rPr>
        <w:tab/>
      </w:r>
      <w:r w:rsidR="00967948" w:rsidRPr="00967948">
        <w:rPr>
          <w:rFonts w:ascii="Times New Roman" w:hAnsi="Times New Roman" w:cs="Times New Roman"/>
          <w:bCs/>
          <w:sz w:val="28"/>
          <w:szCs w:val="24"/>
          <w:lang w:val="ky-KG"/>
        </w:rPr>
        <w:t xml:space="preserve">Жер казынасын пайдалануу укугуна </w:t>
      </w:r>
      <w:r w:rsidR="00967948">
        <w:rPr>
          <w:rFonts w:ascii="Times New Roman" w:hAnsi="Times New Roman" w:cs="Times New Roman"/>
          <w:bCs/>
          <w:sz w:val="28"/>
          <w:szCs w:val="24"/>
          <w:lang w:val="ky-KG"/>
        </w:rPr>
        <w:t>аукцион</w:t>
      </w:r>
      <w:r w:rsidR="00967948" w:rsidRPr="00967948">
        <w:rPr>
          <w:rFonts w:ascii="Times New Roman" w:hAnsi="Times New Roman" w:cs="Times New Roman"/>
          <w:bCs/>
          <w:sz w:val="28"/>
          <w:szCs w:val="24"/>
          <w:lang w:val="ky-KG"/>
        </w:rPr>
        <w:t xml:space="preserve"> өткөрүүнүн тартиби жана шарттары жөнүндө</w:t>
      </w:r>
      <w:r w:rsidR="00967948">
        <w:rPr>
          <w:rFonts w:ascii="Times New Roman" w:hAnsi="Times New Roman" w:cs="Times New Roman"/>
          <w:bCs/>
          <w:sz w:val="28"/>
          <w:szCs w:val="24"/>
          <w:lang w:val="ky-KG"/>
        </w:rPr>
        <w:t xml:space="preserve"> жобо</w:t>
      </w:r>
      <w:r w:rsidR="00042B6E">
        <w:rPr>
          <w:rFonts w:ascii="Times New Roman" w:hAnsi="Times New Roman" w:cs="Times New Roman"/>
          <w:bCs/>
          <w:sz w:val="28"/>
          <w:szCs w:val="24"/>
          <w:lang w:val="ky-KG"/>
        </w:rPr>
        <w:t>,</w:t>
      </w:r>
      <w:r w:rsidR="00967948">
        <w:rPr>
          <w:rFonts w:ascii="Times New Roman" w:hAnsi="Times New Roman" w:cs="Times New Roman"/>
          <w:bCs/>
          <w:sz w:val="28"/>
          <w:szCs w:val="24"/>
          <w:lang w:val="ky-KG"/>
        </w:rPr>
        <w:t xml:space="preserve"> 3-тиркемеге ылайык</w:t>
      </w:r>
      <w:r w:rsidRPr="00967948">
        <w:rPr>
          <w:rFonts w:ascii="Times New Roman" w:hAnsi="Times New Roman" w:cs="Times New Roman"/>
          <w:sz w:val="28"/>
          <w:szCs w:val="24"/>
          <w:lang w:val="ky-KG"/>
        </w:rPr>
        <w:t>;</w:t>
      </w:r>
    </w:p>
    <w:p w:rsidR="00FB3311" w:rsidRPr="00967948" w:rsidRDefault="00FB3311" w:rsidP="00967948">
      <w:pPr>
        <w:pStyle w:val="tkTekst"/>
        <w:tabs>
          <w:tab w:val="left" w:pos="1134"/>
        </w:tabs>
        <w:spacing w:after="0" w:line="240" w:lineRule="auto"/>
        <w:ind w:firstLine="709"/>
        <w:contextualSpacing/>
        <w:rPr>
          <w:rFonts w:ascii="Times New Roman" w:hAnsi="Times New Roman" w:cs="Times New Roman"/>
          <w:sz w:val="28"/>
          <w:szCs w:val="24"/>
          <w:lang w:val="ky-KG"/>
        </w:rPr>
      </w:pPr>
      <w:r w:rsidRPr="00967948">
        <w:rPr>
          <w:rFonts w:ascii="Times New Roman" w:hAnsi="Times New Roman" w:cs="Times New Roman"/>
          <w:sz w:val="28"/>
          <w:szCs w:val="24"/>
          <w:lang w:val="ky-KG"/>
        </w:rPr>
        <w:t>-</w:t>
      </w:r>
      <w:r w:rsidRPr="00967948">
        <w:rPr>
          <w:rFonts w:ascii="Times New Roman" w:hAnsi="Times New Roman" w:cs="Times New Roman"/>
          <w:sz w:val="28"/>
          <w:szCs w:val="24"/>
          <w:lang w:val="ky-KG"/>
        </w:rPr>
        <w:tab/>
      </w:r>
      <w:r w:rsidR="00967948">
        <w:rPr>
          <w:rFonts w:ascii="Times New Roman" w:hAnsi="Times New Roman" w:cs="Times New Roman"/>
          <w:sz w:val="28"/>
          <w:szCs w:val="24"/>
          <w:lang w:val="ky-KG"/>
        </w:rPr>
        <w:t xml:space="preserve">Кендердин классификациясы жана пайдалуу </w:t>
      </w:r>
      <w:r w:rsidR="00042B6E">
        <w:rPr>
          <w:rFonts w:ascii="Times New Roman" w:hAnsi="Times New Roman" w:cs="Times New Roman"/>
          <w:sz w:val="28"/>
          <w:szCs w:val="24"/>
          <w:lang w:val="ky-KG"/>
        </w:rPr>
        <w:t>казылмалардын</w:t>
      </w:r>
      <w:r w:rsidR="00967948">
        <w:rPr>
          <w:rFonts w:ascii="Times New Roman" w:hAnsi="Times New Roman" w:cs="Times New Roman"/>
          <w:sz w:val="28"/>
          <w:szCs w:val="24"/>
          <w:lang w:val="ky-KG"/>
        </w:rPr>
        <w:t xml:space="preserve"> запастары боюнча алардын көрүнүштөрү</w:t>
      </w:r>
      <w:r w:rsidR="00042B6E">
        <w:rPr>
          <w:rFonts w:ascii="Times New Roman" w:hAnsi="Times New Roman" w:cs="Times New Roman"/>
          <w:sz w:val="28"/>
          <w:szCs w:val="24"/>
          <w:lang w:val="ky-KG"/>
        </w:rPr>
        <w:t>,</w:t>
      </w:r>
      <w:r w:rsidR="00967948">
        <w:rPr>
          <w:rFonts w:ascii="Times New Roman" w:hAnsi="Times New Roman" w:cs="Times New Roman"/>
          <w:sz w:val="28"/>
          <w:szCs w:val="24"/>
          <w:lang w:val="ky-KG"/>
        </w:rPr>
        <w:t xml:space="preserve"> 4</w:t>
      </w:r>
      <w:r w:rsidR="003440AB" w:rsidRPr="003440AB">
        <w:rPr>
          <w:rFonts w:ascii="Times New Roman" w:hAnsi="Times New Roman" w:cs="Times New Roman"/>
          <w:sz w:val="28"/>
          <w:szCs w:val="24"/>
          <w:lang w:val="ky-KG"/>
        </w:rPr>
        <w:t>-</w:t>
      </w:r>
      <w:r w:rsidR="00967948">
        <w:rPr>
          <w:rFonts w:ascii="Times New Roman" w:hAnsi="Times New Roman" w:cs="Times New Roman"/>
          <w:sz w:val="28"/>
          <w:szCs w:val="24"/>
          <w:lang w:val="ky-KG"/>
        </w:rPr>
        <w:t>тиркемеге ылайык</w:t>
      </w:r>
      <w:r w:rsidRPr="00967948">
        <w:rPr>
          <w:rFonts w:ascii="Times New Roman" w:hAnsi="Times New Roman" w:cs="Times New Roman"/>
          <w:sz w:val="28"/>
          <w:szCs w:val="24"/>
          <w:lang w:val="ky-KG"/>
        </w:rPr>
        <w:t>.</w:t>
      </w:r>
    </w:p>
    <w:p w:rsidR="00FB3311" w:rsidRPr="00967948" w:rsidRDefault="00FB3311" w:rsidP="00FB3311">
      <w:pPr>
        <w:tabs>
          <w:tab w:val="left" w:pos="1134"/>
        </w:tabs>
        <w:spacing w:after="0" w:line="240" w:lineRule="auto"/>
        <w:ind w:firstLine="709"/>
        <w:contextualSpacing/>
        <w:rPr>
          <w:rFonts w:ascii="Times New Roman" w:eastAsia="Times New Roman" w:hAnsi="Times New Roman" w:cs="Times New Roman"/>
          <w:sz w:val="28"/>
          <w:szCs w:val="24"/>
          <w:lang w:val="ky-KG" w:eastAsia="ru-RU"/>
        </w:rPr>
      </w:pPr>
      <w:r w:rsidRPr="00967948">
        <w:rPr>
          <w:rFonts w:ascii="Times New Roman" w:eastAsia="Times New Roman" w:hAnsi="Times New Roman" w:cs="Times New Roman"/>
          <w:sz w:val="28"/>
          <w:szCs w:val="24"/>
          <w:lang w:val="ky-KG" w:eastAsia="ru-RU"/>
        </w:rPr>
        <w:t xml:space="preserve">2. </w:t>
      </w:r>
      <w:r w:rsidR="003440AB">
        <w:rPr>
          <w:rFonts w:ascii="Times New Roman" w:eastAsia="Times New Roman" w:hAnsi="Times New Roman" w:cs="Times New Roman"/>
          <w:sz w:val="28"/>
          <w:szCs w:val="24"/>
          <w:lang w:val="ky-KG" w:eastAsia="ru-RU"/>
        </w:rPr>
        <w:t>Төмөнкүлөр к</w:t>
      </w:r>
      <w:r w:rsidR="00967948">
        <w:rPr>
          <w:rFonts w:ascii="Times New Roman" w:eastAsia="Times New Roman" w:hAnsi="Times New Roman" w:cs="Times New Roman"/>
          <w:sz w:val="28"/>
          <w:szCs w:val="24"/>
          <w:lang w:val="ky-KG" w:eastAsia="ru-RU"/>
        </w:rPr>
        <w:t>үчүн жоготту деп таанылсын</w:t>
      </w:r>
      <w:r w:rsidRPr="00967948">
        <w:rPr>
          <w:rFonts w:ascii="Times New Roman" w:eastAsia="Times New Roman" w:hAnsi="Times New Roman" w:cs="Times New Roman"/>
          <w:sz w:val="28"/>
          <w:szCs w:val="24"/>
          <w:lang w:val="ky-KG" w:eastAsia="ru-RU"/>
        </w:rPr>
        <w:t>:</w:t>
      </w:r>
    </w:p>
    <w:p w:rsidR="00FB3311" w:rsidRPr="00967948" w:rsidRDefault="00FB3311" w:rsidP="00FB3311">
      <w:pPr>
        <w:tabs>
          <w:tab w:val="left" w:pos="1134"/>
        </w:tabs>
        <w:spacing w:after="0" w:line="240" w:lineRule="auto"/>
        <w:ind w:firstLine="709"/>
        <w:contextualSpacing/>
        <w:jc w:val="both"/>
        <w:rPr>
          <w:rFonts w:ascii="Times New Roman" w:eastAsia="Times New Roman" w:hAnsi="Times New Roman" w:cs="Times New Roman"/>
          <w:sz w:val="28"/>
          <w:szCs w:val="24"/>
          <w:lang w:val="ky-KG" w:eastAsia="ru-RU"/>
        </w:rPr>
      </w:pPr>
      <w:r w:rsidRPr="00967948">
        <w:rPr>
          <w:rFonts w:ascii="Times New Roman" w:eastAsia="Times New Roman" w:hAnsi="Times New Roman" w:cs="Times New Roman"/>
          <w:sz w:val="28"/>
          <w:szCs w:val="24"/>
          <w:lang w:val="ky-KG" w:eastAsia="ru-RU"/>
        </w:rPr>
        <w:t>-</w:t>
      </w:r>
      <w:r w:rsidRPr="00967948">
        <w:rPr>
          <w:rFonts w:ascii="Times New Roman" w:eastAsia="Times New Roman" w:hAnsi="Times New Roman" w:cs="Times New Roman"/>
          <w:sz w:val="28"/>
          <w:szCs w:val="24"/>
          <w:lang w:val="ky-KG" w:eastAsia="ru-RU"/>
        </w:rPr>
        <w:tab/>
      </w:r>
      <w:r w:rsidR="00967948">
        <w:rPr>
          <w:rFonts w:ascii="Times New Roman" w:eastAsia="Times New Roman" w:hAnsi="Times New Roman" w:cs="Times New Roman"/>
          <w:sz w:val="28"/>
          <w:szCs w:val="24"/>
          <w:lang w:val="ky-KG" w:eastAsia="ru-RU"/>
        </w:rPr>
        <w:t>Кыргыз Республикасынын Өкмөтүнүн 2012-жылдын</w:t>
      </w:r>
      <w:r w:rsidR="00042B6E">
        <w:rPr>
          <w:rFonts w:ascii="Times New Roman" w:eastAsia="Times New Roman" w:hAnsi="Times New Roman" w:cs="Times New Roman"/>
          <w:sz w:val="28"/>
          <w:szCs w:val="24"/>
          <w:lang w:val="ky-KG" w:eastAsia="ru-RU"/>
        </w:rPr>
        <w:br/>
      </w:r>
      <w:r w:rsidR="00967948">
        <w:rPr>
          <w:rFonts w:ascii="Times New Roman" w:eastAsia="Times New Roman" w:hAnsi="Times New Roman" w:cs="Times New Roman"/>
          <w:sz w:val="28"/>
          <w:szCs w:val="24"/>
          <w:lang w:val="ky-KG" w:eastAsia="ru-RU"/>
        </w:rPr>
        <w:t xml:space="preserve">14-декабрындагы № 834 </w:t>
      </w:r>
      <w:r w:rsidR="007C0A3C">
        <w:rPr>
          <w:rFonts w:ascii="Times New Roman" w:hAnsi="Times New Roman" w:cs="Times New Roman"/>
          <w:sz w:val="28"/>
          <w:szCs w:val="24"/>
          <w:lang w:val="ky-KG"/>
        </w:rPr>
        <w:t>“</w:t>
      </w:r>
      <w:r w:rsidR="00967948">
        <w:rPr>
          <w:rFonts w:ascii="Times New Roman" w:hAnsi="Times New Roman" w:cs="Times New Roman"/>
          <w:sz w:val="28"/>
          <w:szCs w:val="24"/>
          <w:lang w:val="ky-KG"/>
        </w:rPr>
        <w:t>Жер казынасын пайдалануу чөйрөсүндө ченемдик укуктук актыларды бекитүү жөнүндө</w:t>
      </w:r>
      <w:r w:rsidR="007C0A3C">
        <w:rPr>
          <w:rFonts w:ascii="Times New Roman" w:hAnsi="Times New Roman" w:cs="Times New Roman"/>
          <w:sz w:val="28"/>
          <w:szCs w:val="24"/>
          <w:lang w:val="ky-KG"/>
        </w:rPr>
        <w:t>”</w:t>
      </w:r>
      <w:r w:rsidRPr="00967948">
        <w:rPr>
          <w:rFonts w:ascii="Times New Roman" w:hAnsi="Times New Roman" w:cs="Times New Roman"/>
          <w:sz w:val="28"/>
          <w:szCs w:val="24"/>
          <w:lang w:val="ky-KG"/>
        </w:rPr>
        <w:t xml:space="preserve"> </w:t>
      </w:r>
      <w:r w:rsidR="00042B6E">
        <w:rPr>
          <w:rFonts w:ascii="Times New Roman" w:hAnsi="Times New Roman" w:cs="Times New Roman"/>
          <w:sz w:val="28"/>
          <w:szCs w:val="24"/>
          <w:lang w:val="ky-KG"/>
        </w:rPr>
        <w:t>токтому</w:t>
      </w:r>
      <w:r w:rsidRPr="00967948">
        <w:rPr>
          <w:rFonts w:ascii="Times New Roman" w:hAnsi="Times New Roman" w:cs="Times New Roman"/>
          <w:sz w:val="28"/>
          <w:szCs w:val="24"/>
          <w:lang w:val="ky-KG"/>
        </w:rPr>
        <w:t>;</w:t>
      </w:r>
    </w:p>
    <w:p w:rsidR="00FB3311" w:rsidRPr="00967948" w:rsidRDefault="00FB3311" w:rsidP="00967948">
      <w:pPr>
        <w:pStyle w:val="tkTekst"/>
        <w:tabs>
          <w:tab w:val="left" w:pos="1134"/>
        </w:tabs>
        <w:spacing w:after="0" w:line="240" w:lineRule="auto"/>
        <w:ind w:firstLine="709"/>
        <w:contextualSpacing/>
        <w:rPr>
          <w:rFonts w:ascii="Times New Roman" w:hAnsi="Times New Roman" w:cs="Times New Roman"/>
          <w:sz w:val="28"/>
          <w:szCs w:val="24"/>
          <w:lang w:val="ky-KG"/>
        </w:rPr>
      </w:pPr>
      <w:r w:rsidRPr="00967948">
        <w:rPr>
          <w:rFonts w:ascii="Times New Roman" w:hAnsi="Times New Roman" w:cs="Times New Roman"/>
          <w:sz w:val="28"/>
          <w:szCs w:val="24"/>
          <w:lang w:val="ky-KG"/>
        </w:rPr>
        <w:t>-</w:t>
      </w:r>
      <w:r w:rsidRPr="00967948">
        <w:rPr>
          <w:rFonts w:ascii="Times New Roman" w:hAnsi="Times New Roman" w:cs="Times New Roman"/>
          <w:sz w:val="28"/>
          <w:szCs w:val="24"/>
          <w:lang w:val="ky-KG"/>
        </w:rPr>
        <w:tab/>
      </w:r>
      <w:r w:rsidR="00967948">
        <w:rPr>
          <w:rFonts w:ascii="Times New Roman" w:hAnsi="Times New Roman" w:cs="Times New Roman"/>
          <w:sz w:val="28"/>
          <w:szCs w:val="24"/>
          <w:lang w:val="ky-KG"/>
        </w:rPr>
        <w:t>Кыргыз Республикасынын Өкмөтүнүн 2013-жылдын</w:t>
      </w:r>
      <w:r w:rsidR="00042B6E">
        <w:rPr>
          <w:rFonts w:ascii="Times New Roman" w:hAnsi="Times New Roman" w:cs="Times New Roman"/>
          <w:sz w:val="28"/>
          <w:szCs w:val="24"/>
          <w:lang w:val="ky-KG"/>
        </w:rPr>
        <w:br/>
      </w:r>
      <w:r w:rsidR="00967948">
        <w:rPr>
          <w:rFonts w:ascii="Times New Roman" w:hAnsi="Times New Roman" w:cs="Times New Roman"/>
          <w:sz w:val="28"/>
          <w:szCs w:val="24"/>
          <w:lang w:val="ky-KG"/>
        </w:rPr>
        <w:t xml:space="preserve">12-январындагы № 12 </w:t>
      </w:r>
      <w:r w:rsidR="007C0A3C">
        <w:rPr>
          <w:rFonts w:ascii="Times New Roman" w:hAnsi="Times New Roman" w:cs="Times New Roman"/>
          <w:sz w:val="28"/>
          <w:szCs w:val="24"/>
          <w:lang w:val="ky-KG"/>
        </w:rPr>
        <w:t>“</w:t>
      </w:r>
      <w:r w:rsidR="00967948">
        <w:rPr>
          <w:rFonts w:ascii="Times New Roman" w:hAnsi="Times New Roman" w:cs="Times New Roman"/>
          <w:sz w:val="28"/>
          <w:szCs w:val="24"/>
          <w:lang w:val="ky-KG"/>
        </w:rPr>
        <w:t xml:space="preserve">Кыргыз Республикасынын Өкмөтүнө караштуу Геология жана минералдык ресурстар боюнча мамлекеттик агенттигинин Кыргыз Республикасынын минералдык-чийки зат базасын өнүктүрүү боюнча </w:t>
      </w:r>
      <w:r w:rsidR="00042B6E">
        <w:rPr>
          <w:rFonts w:ascii="Times New Roman" w:hAnsi="Times New Roman" w:cs="Times New Roman"/>
          <w:sz w:val="28"/>
          <w:szCs w:val="24"/>
          <w:lang w:val="ky-KG"/>
        </w:rPr>
        <w:t>а</w:t>
      </w:r>
      <w:r w:rsidR="00967948">
        <w:rPr>
          <w:rFonts w:ascii="Times New Roman" w:hAnsi="Times New Roman" w:cs="Times New Roman"/>
          <w:sz w:val="28"/>
          <w:szCs w:val="24"/>
          <w:lang w:val="ky-KG"/>
        </w:rPr>
        <w:t>тайын эсеби жөнүндө</w:t>
      </w:r>
      <w:r w:rsidR="007C0A3C">
        <w:rPr>
          <w:rFonts w:ascii="Times New Roman" w:hAnsi="Times New Roman" w:cs="Times New Roman"/>
          <w:sz w:val="28"/>
          <w:szCs w:val="24"/>
          <w:lang w:val="ky-KG"/>
        </w:rPr>
        <w:t>”</w:t>
      </w:r>
      <w:r w:rsidR="00967948">
        <w:rPr>
          <w:rFonts w:ascii="Times New Roman" w:hAnsi="Times New Roman" w:cs="Times New Roman"/>
          <w:sz w:val="28"/>
          <w:szCs w:val="24"/>
          <w:lang w:val="ky-KG"/>
        </w:rPr>
        <w:t xml:space="preserve"> токтому</w:t>
      </w:r>
      <w:r w:rsidRPr="00967948">
        <w:rPr>
          <w:rFonts w:ascii="Times New Roman" w:hAnsi="Times New Roman" w:cs="Times New Roman"/>
          <w:sz w:val="28"/>
          <w:szCs w:val="24"/>
          <w:lang w:val="ky-KG"/>
        </w:rPr>
        <w:t>;</w:t>
      </w:r>
    </w:p>
    <w:p w:rsidR="00FB3311" w:rsidRPr="00967948" w:rsidRDefault="00FB3311" w:rsidP="00FB3311">
      <w:pPr>
        <w:pStyle w:val="tkTekst"/>
        <w:tabs>
          <w:tab w:val="left" w:pos="1134"/>
        </w:tabs>
        <w:spacing w:after="0" w:line="240" w:lineRule="auto"/>
        <w:ind w:firstLine="709"/>
        <w:contextualSpacing/>
        <w:rPr>
          <w:rFonts w:ascii="Times New Roman" w:hAnsi="Times New Roman" w:cs="Times New Roman"/>
          <w:sz w:val="28"/>
          <w:szCs w:val="24"/>
          <w:lang w:val="ky-KG"/>
        </w:rPr>
      </w:pPr>
      <w:r w:rsidRPr="00967948">
        <w:rPr>
          <w:rFonts w:ascii="Times New Roman" w:hAnsi="Times New Roman" w:cs="Times New Roman"/>
          <w:sz w:val="28"/>
          <w:szCs w:val="24"/>
          <w:lang w:val="ky-KG"/>
        </w:rPr>
        <w:t>-</w:t>
      </w:r>
      <w:r w:rsidRPr="00967948">
        <w:rPr>
          <w:rFonts w:ascii="Times New Roman" w:hAnsi="Times New Roman" w:cs="Times New Roman"/>
          <w:sz w:val="28"/>
          <w:szCs w:val="24"/>
          <w:lang w:val="ky-KG"/>
        </w:rPr>
        <w:tab/>
      </w:r>
      <w:r w:rsidR="00967948">
        <w:rPr>
          <w:rFonts w:ascii="Times New Roman" w:hAnsi="Times New Roman" w:cs="Times New Roman"/>
          <w:sz w:val="28"/>
          <w:szCs w:val="24"/>
          <w:lang w:val="ky-KG"/>
        </w:rPr>
        <w:t>Кыргыз Республикасынын Өкмөтүнүн 2013-жылдын</w:t>
      </w:r>
      <w:r w:rsidR="00042B6E">
        <w:rPr>
          <w:rFonts w:ascii="Times New Roman" w:hAnsi="Times New Roman" w:cs="Times New Roman"/>
          <w:sz w:val="28"/>
          <w:szCs w:val="24"/>
          <w:lang w:val="ky-KG"/>
        </w:rPr>
        <w:br/>
      </w:r>
      <w:r w:rsidR="00967948">
        <w:rPr>
          <w:rFonts w:ascii="Times New Roman" w:hAnsi="Times New Roman" w:cs="Times New Roman"/>
          <w:sz w:val="28"/>
          <w:szCs w:val="24"/>
          <w:lang w:val="ky-KG"/>
        </w:rPr>
        <w:t xml:space="preserve">13-июнундагы № 350 </w:t>
      </w:r>
      <w:r w:rsidR="007C0A3C">
        <w:rPr>
          <w:rFonts w:ascii="Times New Roman" w:hAnsi="Times New Roman" w:cs="Times New Roman"/>
          <w:sz w:val="28"/>
          <w:szCs w:val="24"/>
          <w:lang w:val="ky-KG"/>
        </w:rPr>
        <w:t>“</w:t>
      </w:r>
      <w:r w:rsidR="00967948">
        <w:rPr>
          <w:rFonts w:ascii="Times New Roman" w:hAnsi="Times New Roman" w:cs="Times New Roman"/>
          <w:sz w:val="28"/>
          <w:szCs w:val="24"/>
          <w:lang w:val="ky-KG"/>
        </w:rPr>
        <w:t>Тоо</w:t>
      </w:r>
      <w:r w:rsidR="00042B6E">
        <w:rPr>
          <w:rFonts w:ascii="Times New Roman" w:hAnsi="Times New Roman" w:cs="Times New Roman"/>
          <w:sz w:val="28"/>
          <w:szCs w:val="24"/>
          <w:lang w:val="ky-KG"/>
        </w:rPr>
        <w:t>-</w:t>
      </w:r>
      <w:r w:rsidR="00967948">
        <w:rPr>
          <w:rFonts w:ascii="Times New Roman" w:hAnsi="Times New Roman" w:cs="Times New Roman"/>
          <w:sz w:val="28"/>
          <w:szCs w:val="24"/>
          <w:lang w:val="ky-KG"/>
        </w:rPr>
        <w:t xml:space="preserve">кен </w:t>
      </w:r>
      <w:r w:rsidR="00042B6E" w:rsidRPr="00042B6E">
        <w:rPr>
          <w:rFonts w:ascii="Times New Roman" w:hAnsi="Times New Roman" w:cs="Times New Roman"/>
          <w:sz w:val="28"/>
          <w:szCs w:val="24"/>
          <w:lang w:val="ky-KG"/>
        </w:rPr>
        <w:t>казып алуу тармагындагы иштин абалы жана өнүктүрүүнүн келечеги жөнүндө</w:t>
      </w:r>
      <w:r w:rsidR="007C0A3C">
        <w:rPr>
          <w:rFonts w:ascii="Times New Roman" w:hAnsi="Times New Roman" w:cs="Times New Roman"/>
          <w:sz w:val="28"/>
          <w:szCs w:val="24"/>
          <w:lang w:val="ky-KG"/>
        </w:rPr>
        <w:t>”</w:t>
      </w:r>
      <w:r w:rsidRPr="00967948">
        <w:rPr>
          <w:rFonts w:ascii="Times New Roman" w:hAnsi="Times New Roman" w:cs="Times New Roman"/>
          <w:sz w:val="28"/>
          <w:szCs w:val="24"/>
          <w:lang w:val="ky-KG"/>
        </w:rPr>
        <w:t xml:space="preserve"> </w:t>
      </w:r>
      <w:r w:rsidR="00967948">
        <w:rPr>
          <w:rFonts w:ascii="Times New Roman" w:hAnsi="Times New Roman" w:cs="Times New Roman"/>
          <w:sz w:val="28"/>
          <w:szCs w:val="24"/>
          <w:lang w:val="ky-KG"/>
        </w:rPr>
        <w:t>токтому</w:t>
      </w:r>
      <w:r w:rsidR="00042B6E">
        <w:rPr>
          <w:rFonts w:ascii="Times New Roman" w:hAnsi="Times New Roman" w:cs="Times New Roman"/>
          <w:sz w:val="28"/>
          <w:szCs w:val="24"/>
          <w:lang w:val="ky-KG"/>
        </w:rPr>
        <w:t>нун 3-пункту;</w:t>
      </w:r>
    </w:p>
    <w:p w:rsidR="00FB3311" w:rsidRPr="00967948" w:rsidRDefault="00FB3311" w:rsidP="00967948">
      <w:pPr>
        <w:tabs>
          <w:tab w:val="left" w:pos="1134"/>
        </w:tabs>
        <w:spacing w:after="0" w:line="240" w:lineRule="auto"/>
        <w:ind w:firstLine="709"/>
        <w:contextualSpacing/>
        <w:jc w:val="both"/>
        <w:rPr>
          <w:rFonts w:ascii="Times New Roman" w:hAnsi="Times New Roman" w:cs="Times New Roman"/>
          <w:sz w:val="28"/>
          <w:szCs w:val="24"/>
          <w:lang w:val="ky-KG"/>
        </w:rPr>
      </w:pPr>
      <w:r w:rsidRPr="00967948">
        <w:rPr>
          <w:rFonts w:ascii="Times New Roman" w:hAnsi="Times New Roman" w:cs="Times New Roman"/>
          <w:sz w:val="28"/>
          <w:szCs w:val="24"/>
          <w:lang w:val="ky-KG"/>
        </w:rPr>
        <w:t>-</w:t>
      </w:r>
      <w:r w:rsidRPr="00967948">
        <w:rPr>
          <w:rFonts w:ascii="Times New Roman" w:hAnsi="Times New Roman" w:cs="Times New Roman"/>
          <w:sz w:val="28"/>
          <w:szCs w:val="24"/>
          <w:lang w:val="ky-KG"/>
        </w:rPr>
        <w:tab/>
      </w:r>
      <w:r w:rsidR="00967948">
        <w:rPr>
          <w:rFonts w:ascii="Times New Roman" w:eastAsia="Times New Roman" w:hAnsi="Times New Roman" w:cs="Times New Roman"/>
          <w:sz w:val="28"/>
          <w:szCs w:val="24"/>
          <w:lang w:val="ky-KG" w:eastAsia="ru-RU"/>
        </w:rPr>
        <w:t>Кыргыз Республикасынын Өкмөтүнүн</w:t>
      </w:r>
      <w:r w:rsidR="00967948">
        <w:rPr>
          <w:rFonts w:ascii="Times New Roman" w:hAnsi="Times New Roman" w:cs="Times New Roman"/>
          <w:sz w:val="28"/>
          <w:szCs w:val="24"/>
          <w:lang w:val="ky-KG"/>
        </w:rPr>
        <w:t xml:space="preserve"> 2013-жылдын</w:t>
      </w:r>
      <w:r w:rsidR="003077E5">
        <w:rPr>
          <w:rFonts w:ascii="Times New Roman" w:hAnsi="Times New Roman" w:cs="Times New Roman"/>
          <w:sz w:val="28"/>
          <w:szCs w:val="24"/>
          <w:lang w:val="ky-KG"/>
        </w:rPr>
        <w:br/>
      </w:r>
      <w:r w:rsidR="00967948">
        <w:rPr>
          <w:rFonts w:ascii="Times New Roman" w:hAnsi="Times New Roman" w:cs="Times New Roman"/>
          <w:sz w:val="28"/>
          <w:szCs w:val="24"/>
          <w:lang w:val="ky-KG"/>
        </w:rPr>
        <w:t xml:space="preserve">5-декабрындагы № 659 </w:t>
      </w:r>
      <w:r w:rsidR="007C0A3C">
        <w:rPr>
          <w:rFonts w:ascii="Times New Roman" w:hAnsi="Times New Roman" w:cs="Times New Roman"/>
          <w:sz w:val="28"/>
          <w:szCs w:val="24"/>
          <w:lang w:val="ky-KG"/>
        </w:rPr>
        <w:t>“</w:t>
      </w:r>
      <w:r w:rsidR="00042B6E" w:rsidRPr="00042B6E">
        <w:rPr>
          <w:rFonts w:ascii="Times New Roman" w:hAnsi="Times New Roman" w:cs="Times New Roman"/>
          <w:sz w:val="28"/>
          <w:szCs w:val="24"/>
          <w:lang w:val="ky-KG"/>
        </w:rPr>
        <w:t>Жер казынасын пайдалануу чөйрөсүндө ченемдик укуктук актыларды бекитүү жөнүндө</w:t>
      </w:r>
      <w:r w:rsidR="007C0A3C">
        <w:rPr>
          <w:rFonts w:ascii="Times New Roman" w:hAnsi="Times New Roman" w:cs="Times New Roman"/>
          <w:sz w:val="28"/>
          <w:szCs w:val="24"/>
          <w:lang w:val="ky-KG"/>
        </w:rPr>
        <w:t>”</w:t>
      </w:r>
      <w:r w:rsidR="00042B6E" w:rsidRPr="00042B6E">
        <w:rPr>
          <w:rFonts w:ascii="Times New Roman" w:hAnsi="Times New Roman" w:cs="Times New Roman"/>
          <w:sz w:val="28"/>
          <w:szCs w:val="24"/>
          <w:lang w:val="ky-KG"/>
        </w:rPr>
        <w:t xml:space="preserve"> Кыргыз Республикасынын Өкмөтүнүн 2012-жылдын 14-декабрындагы № 834 токтомуна өзгөртүүлөрдү жана толуктоолорду киргизүү тууралуу</w:t>
      </w:r>
      <w:r w:rsidR="007C0A3C">
        <w:rPr>
          <w:rFonts w:ascii="Times New Roman" w:eastAsia="Times New Roman" w:hAnsi="Times New Roman" w:cs="Times New Roman"/>
          <w:sz w:val="28"/>
          <w:szCs w:val="24"/>
          <w:lang w:val="ky-KG" w:eastAsia="ru-RU"/>
        </w:rPr>
        <w:t>”</w:t>
      </w:r>
      <w:r w:rsidRPr="00967948">
        <w:rPr>
          <w:rFonts w:ascii="Times New Roman" w:eastAsia="Times New Roman" w:hAnsi="Times New Roman" w:cs="Times New Roman"/>
          <w:sz w:val="28"/>
          <w:szCs w:val="24"/>
          <w:lang w:val="ky-KG" w:eastAsia="ru-RU"/>
        </w:rPr>
        <w:t xml:space="preserve"> </w:t>
      </w:r>
      <w:r w:rsidR="00967948">
        <w:rPr>
          <w:rFonts w:ascii="Times New Roman" w:eastAsia="Times New Roman" w:hAnsi="Times New Roman" w:cs="Times New Roman"/>
          <w:sz w:val="28"/>
          <w:szCs w:val="24"/>
          <w:lang w:val="ky-KG" w:eastAsia="ru-RU"/>
        </w:rPr>
        <w:t>токтому</w:t>
      </w:r>
      <w:r w:rsidRPr="00967948">
        <w:rPr>
          <w:rFonts w:ascii="Times New Roman" w:hAnsi="Times New Roman" w:cs="Times New Roman"/>
          <w:sz w:val="28"/>
          <w:szCs w:val="24"/>
          <w:lang w:val="ky-KG"/>
        </w:rPr>
        <w:t>;</w:t>
      </w:r>
    </w:p>
    <w:p w:rsidR="00FB3311" w:rsidRPr="00967948" w:rsidRDefault="00FB3311" w:rsidP="00441DEF">
      <w:pPr>
        <w:pStyle w:val="tkTekst"/>
        <w:tabs>
          <w:tab w:val="left" w:pos="1134"/>
        </w:tabs>
        <w:spacing w:after="0" w:line="240" w:lineRule="auto"/>
        <w:ind w:firstLine="709"/>
        <w:contextualSpacing/>
        <w:rPr>
          <w:rFonts w:ascii="Times New Roman" w:hAnsi="Times New Roman" w:cs="Times New Roman"/>
          <w:sz w:val="28"/>
          <w:szCs w:val="24"/>
          <w:lang w:val="ky-KG"/>
        </w:rPr>
      </w:pPr>
      <w:r w:rsidRPr="00967948">
        <w:rPr>
          <w:rFonts w:ascii="Times New Roman" w:hAnsi="Times New Roman" w:cs="Times New Roman"/>
          <w:sz w:val="28"/>
          <w:szCs w:val="24"/>
          <w:lang w:val="ky-KG"/>
        </w:rPr>
        <w:lastRenderedPageBreak/>
        <w:t>-</w:t>
      </w:r>
      <w:r w:rsidRPr="00967948">
        <w:rPr>
          <w:rFonts w:ascii="Times New Roman" w:hAnsi="Times New Roman" w:cs="Times New Roman"/>
          <w:sz w:val="28"/>
          <w:szCs w:val="24"/>
          <w:lang w:val="ky-KG"/>
        </w:rPr>
        <w:tab/>
      </w:r>
      <w:r w:rsidR="00441DEF">
        <w:rPr>
          <w:rFonts w:ascii="Times New Roman" w:hAnsi="Times New Roman" w:cs="Times New Roman"/>
          <w:sz w:val="28"/>
          <w:szCs w:val="24"/>
          <w:lang w:val="ky-KG"/>
        </w:rPr>
        <w:t>Кыргыз Республикасынын Өкмөтүнүн 2014-жылдын</w:t>
      </w:r>
      <w:r w:rsidR="003077E5">
        <w:rPr>
          <w:rFonts w:ascii="Times New Roman" w:hAnsi="Times New Roman" w:cs="Times New Roman"/>
          <w:sz w:val="28"/>
          <w:szCs w:val="24"/>
          <w:lang w:val="ky-KG"/>
        </w:rPr>
        <w:br/>
      </w:r>
      <w:r w:rsidR="00441DEF">
        <w:rPr>
          <w:rFonts w:ascii="Times New Roman" w:hAnsi="Times New Roman" w:cs="Times New Roman"/>
          <w:sz w:val="28"/>
          <w:szCs w:val="24"/>
          <w:lang w:val="ky-KG"/>
        </w:rPr>
        <w:t xml:space="preserve">4-августундагы № 436 </w:t>
      </w:r>
      <w:r w:rsidR="007C0A3C">
        <w:rPr>
          <w:rFonts w:ascii="Times New Roman" w:hAnsi="Times New Roman" w:cs="Times New Roman"/>
          <w:sz w:val="28"/>
          <w:szCs w:val="24"/>
          <w:lang w:val="ky-KG"/>
        </w:rPr>
        <w:t>“</w:t>
      </w:r>
      <w:r w:rsidR="00441DEF">
        <w:rPr>
          <w:rFonts w:ascii="Times New Roman" w:hAnsi="Times New Roman" w:cs="Times New Roman"/>
          <w:sz w:val="28"/>
          <w:szCs w:val="24"/>
          <w:lang w:val="ky-KG"/>
        </w:rPr>
        <w:t>Кыргыз Республикасынын Өкмөтүнүн</w:t>
      </w:r>
      <w:r w:rsidR="00441DEF" w:rsidRPr="00967948">
        <w:rPr>
          <w:rFonts w:ascii="Times New Roman" w:hAnsi="Times New Roman" w:cs="Times New Roman"/>
          <w:sz w:val="28"/>
          <w:szCs w:val="24"/>
          <w:lang w:val="ky-KG"/>
        </w:rPr>
        <w:t xml:space="preserve"> </w:t>
      </w:r>
      <w:r w:rsidR="00441DEF">
        <w:rPr>
          <w:rFonts w:ascii="Times New Roman" w:hAnsi="Times New Roman" w:cs="Times New Roman"/>
          <w:sz w:val="28"/>
          <w:szCs w:val="24"/>
          <w:lang w:val="ky-KG"/>
        </w:rPr>
        <w:t>айрым чечимдерине өзгөртүүлөрдү жана толуктоолорду киргизүү жөнүндө</w:t>
      </w:r>
      <w:r w:rsidR="007C0A3C">
        <w:rPr>
          <w:rFonts w:ascii="Times New Roman" w:hAnsi="Times New Roman" w:cs="Times New Roman"/>
          <w:sz w:val="28"/>
          <w:szCs w:val="24"/>
          <w:lang w:val="ky-KG"/>
        </w:rPr>
        <w:t>”</w:t>
      </w:r>
      <w:r w:rsidRPr="00967948">
        <w:rPr>
          <w:rFonts w:ascii="Times New Roman" w:hAnsi="Times New Roman" w:cs="Times New Roman"/>
          <w:sz w:val="28"/>
          <w:szCs w:val="24"/>
          <w:lang w:val="ky-KG"/>
        </w:rPr>
        <w:t xml:space="preserve"> </w:t>
      </w:r>
      <w:r w:rsidR="00441DEF">
        <w:rPr>
          <w:rFonts w:ascii="Times New Roman" w:hAnsi="Times New Roman" w:cs="Times New Roman"/>
          <w:sz w:val="28"/>
          <w:szCs w:val="24"/>
          <w:lang w:val="ky-KG"/>
        </w:rPr>
        <w:t>токтому</w:t>
      </w:r>
      <w:r w:rsidRPr="00967948">
        <w:rPr>
          <w:rFonts w:ascii="Times New Roman" w:hAnsi="Times New Roman" w:cs="Times New Roman"/>
          <w:sz w:val="28"/>
          <w:szCs w:val="24"/>
          <w:lang w:val="ky-KG"/>
        </w:rPr>
        <w:t>;</w:t>
      </w:r>
    </w:p>
    <w:p w:rsidR="00FB3311" w:rsidRPr="00967948" w:rsidRDefault="00FB3311" w:rsidP="00441DEF">
      <w:pPr>
        <w:tabs>
          <w:tab w:val="left" w:pos="1134"/>
        </w:tabs>
        <w:spacing w:after="0" w:line="240" w:lineRule="auto"/>
        <w:ind w:firstLine="709"/>
        <w:contextualSpacing/>
        <w:jc w:val="both"/>
        <w:rPr>
          <w:rFonts w:ascii="Times New Roman" w:hAnsi="Times New Roman" w:cs="Times New Roman"/>
          <w:sz w:val="28"/>
          <w:szCs w:val="24"/>
          <w:lang w:val="ky-KG"/>
        </w:rPr>
      </w:pPr>
      <w:r w:rsidRPr="00967948">
        <w:rPr>
          <w:rFonts w:ascii="Times New Roman" w:hAnsi="Times New Roman" w:cs="Times New Roman"/>
          <w:sz w:val="28"/>
          <w:szCs w:val="24"/>
          <w:lang w:val="ky-KG"/>
        </w:rPr>
        <w:t>-</w:t>
      </w:r>
      <w:r w:rsidRPr="00967948">
        <w:rPr>
          <w:rFonts w:ascii="Times New Roman" w:hAnsi="Times New Roman" w:cs="Times New Roman"/>
          <w:sz w:val="28"/>
          <w:szCs w:val="24"/>
          <w:lang w:val="ky-KG"/>
        </w:rPr>
        <w:tab/>
      </w:r>
      <w:r w:rsidR="007C0A3C">
        <w:rPr>
          <w:rFonts w:ascii="Times New Roman" w:hAnsi="Times New Roman" w:cs="Times New Roman"/>
          <w:sz w:val="28"/>
          <w:szCs w:val="24"/>
          <w:lang w:val="ky-KG"/>
        </w:rPr>
        <w:t>“</w:t>
      </w:r>
      <w:r w:rsidR="003077E5" w:rsidRPr="003077E5">
        <w:rPr>
          <w:rFonts w:ascii="Times New Roman" w:eastAsia="Times New Roman" w:hAnsi="Times New Roman" w:cs="Times New Roman"/>
          <w:sz w:val="28"/>
          <w:szCs w:val="24"/>
          <w:lang w:val="ky-KG" w:eastAsia="ru-RU"/>
        </w:rPr>
        <w:t>Кыргыз Республикасынын Өкмөтүнүн</w:t>
      </w:r>
      <w:r w:rsidR="0066256B">
        <w:rPr>
          <w:rFonts w:ascii="Times New Roman" w:eastAsia="Times New Roman" w:hAnsi="Times New Roman" w:cs="Times New Roman"/>
          <w:sz w:val="28"/>
          <w:szCs w:val="24"/>
          <w:lang w:val="ky-KG" w:eastAsia="ru-RU"/>
        </w:rPr>
        <w:t xml:space="preserve"> </w:t>
      </w:r>
      <w:r w:rsidR="003077E5" w:rsidRPr="003077E5">
        <w:rPr>
          <w:rFonts w:ascii="Times New Roman" w:eastAsia="Times New Roman" w:hAnsi="Times New Roman" w:cs="Times New Roman"/>
          <w:sz w:val="28"/>
          <w:szCs w:val="24"/>
          <w:lang w:val="ky-KG" w:eastAsia="ru-RU"/>
        </w:rPr>
        <w:t>2012-жылдын</w:t>
      </w:r>
      <w:r w:rsidR="0066256B">
        <w:rPr>
          <w:rFonts w:ascii="Times New Roman" w:eastAsia="Times New Roman" w:hAnsi="Times New Roman" w:cs="Times New Roman"/>
          <w:sz w:val="28"/>
          <w:szCs w:val="24"/>
          <w:lang w:val="ky-KG" w:eastAsia="ru-RU"/>
        </w:rPr>
        <w:br/>
      </w:r>
      <w:r w:rsidR="003077E5" w:rsidRPr="003077E5">
        <w:rPr>
          <w:rFonts w:ascii="Times New Roman" w:eastAsia="Times New Roman" w:hAnsi="Times New Roman" w:cs="Times New Roman"/>
          <w:sz w:val="28"/>
          <w:szCs w:val="24"/>
          <w:lang w:val="ky-KG" w:eastAsia="ru-RU"/>
        </w:rPr>
        <w:t xml:space="preserve">14-декабрындагы № 834 </w:t>
      </w:r>
      <w:r w:rsidR="007C0A3C">
        <w:rPr>
          <w:rFonts w:ascii="Times New Roman" w:eastAsia="Times New Roman" w:hAnsi="Times New Roman" w:cs="Times New Roman"/>
          <w:sz w:val="28"/>
          <w:szCs w:val="24"/>
          <w:lang w:val="ky-KG" w:eastAsia="ru-RU"/>
        </w:rPr>
        <w:t>“</w:t>
      </w:r>
      <w:r w:rsidR="003077E5" w:rsidRPr="003077E5">
        <w:rPr>
          <w:rFonts w:ascii="Times New Roman" w:eastAsia="Times New Roman" w:hAnsi="Times New Roman" w:cs="Times New Roman"/>
          <w:sz w:val="28"/>
          <w:szCs w:val="24"/>
          <w:lang w:val="ky-KG" w:eastAsia="ru-RU"/>
        </w:rPr>
        <w:t>Жер казынасын пайдалануу чөйрөсүндөгү ченемдик укуктук актыларды бекитүү жөнүндө</w:t>
      </w:r>
      <w:r w:rsidR="007C0A3C">
        <w:rPr>
          <w:rFonts w:ascii="Times New Roman" w:eastAsia="Times New Roman" w:hAnsi="Times New Roman" w:cs="Times New Roman"/>
          <w:sz w:val="28"/>
          <w:szCs w:val="24"/>
          <w:lang w:val="ky-KG" w:eastAsia="ru-RU"/>
        </w:rPr>
        <w:t>”</w:t>
      </w:r>
      <w:r w:rsidR="003077E5" w:rsidRPr="003077E5">
        <w:rPr>
          <w:rFonts w:ascii="Times New Roman" w:eastAsia="Times New Roman" w:hAnsi="Times New Roman" w:cs="Times New Roman"/>
          <w:sz w:val="28"/>
          <w:szCs w:val="24"/>
          <w:lang w:val="ky-KG" w:eastAsia="ru-RU"/>
        </w:rPr>
        <w:t xml:space="preserve"> токтомуна өзгөртүү киргизүү тууралуу</w:t>
      </w:r>
      <w:r w:rsidR="007C0A3C">
        <w:rPr>
          <w:rFonts w:ascii="Times New Roman" w:hAnsi="Times New Roman" w:cs="Times New Roman"/>
          <w:sz w:val="28"/>
          <w:szCs w:val="24"/>
          <w:lang w:val="ky-KG"/>
        </w:rPr>
        <w:t>”</w:t>
      </w:r>
      <w:r w:rsidRPr="00967948">
        <w:rPr>
          <w:rFonts w:ascii="Times New Roman" w:hAnsi="Times New Roman" w:cs="Times New Roman"/>
          <w:sz w:val="28"/>
          <w:szCs w:val="24"/>
          <w:lang w:val="ky-KG"/>
        </w:rPr>
        <w:t xml:space="preserve"> </w:t>
      </w:r>
      <w:r w:rsidR="0066256B">
        <w:rPr>
          <w:rFonts w:ascii="Times New Roman" w:eastAsia="Times New Roman" w:hAnsi="Times New Roman" w:cs="Times New Roman"/>
          <w:sz w:val="28"/>
          <w:szCs w:val="24"/>
          <w:lang w:val="ky-KG" w:eastAsia="ru-RU"/>
        </w:rPr>
        <w:t>Кыргыз Республикасынын Өкмөтүнүн 2015-жылдын</w:t>
      </w:r>
      <w:r w:rsidR="0066256B">
        <w:rPr>
          <w:rFonts w:ascii="Times New Roman" w:eastAsia="Times New Roman" w:hAnsi="Times New Roman" w:cs="Times New Roman"/>
          <w:sz w:val="28"/>
          <w:szCs w:val="24"/>
          <w:lang w:val="ky-KG" w:eastAsia="ru-RU"/>
        </w:rPr>
        <w:t xml:space="preserve"> </w:t>
      </w:r>
      <w:r w:rsidR="0066256B">
        <w:rPr>
          <w:rFonts w:ascii="Times New Roman" w:eastAsia="Times New Roman" w:hAnsi="Times New Roman" w:cs="Times New Roman"/>
          <w:sz w:val="28"/>
          <w:szCs w:val="24"/>
          <w:lang w:val="ky-KG" w:eastAsia="ru-RU"/>
        </w:rPr>
        <w:t xml:space="preserve">23-апрелиндеги № 238 </w:t>
      </w:r>
      <w:r w:rsidR="00441DEF">
        <w:rPr>
          <w:rFonts w:ascii="Times New Roman" w:hAnsi="Times New Roman" w:cs="Times New Roman"/>
          <w:sz w:val="28"/>
          <w:szCs w:val="24"/>
          <w:lang w:val="ky-KG"/>
        </w:rPr>
        <w:t>токтому</w:t>
      </w:r>
      <w:r w:rsidRPr="00967948">
        <w:rPr>
          <w:rFonts w:ascii="Times New Roman" w:hAnsi="Times New Roman" w:cs="Times New Roman"/>
          <w:sz w:val="28"/>
          <w:szCs w:val="24"/>
          <w:lang w:val="ky-KG"/>
        </w:rPr>
        <w:t>;</w:t>
      </w:r>
    </w:p>
    <w:p w:rsidR="00FB3311" w:rsidRPr="00967948" w:rsidRDefault="00FB3311" w:rsidP="00FB3311">
      <w:pPr>
        <w:pStyle w:val="tkTekst"/>
        <w:tabs>
          <w:tab w:val="left" w:pos="1134"/>
        </w:tabs>
        <w:spacing w:after="0" w:line="240" w:lineRule="auto"/>
        <w:ind w:firstLine="709"/>
        <w:contextualSpacing/>
        <w:rPr>
          <w:rFonts w:ascii="Times New Roman" w:hAnsi="Times New Roman" w:cs="Times New Roman"/>
          <w:sz w:val="28"/>
          <w:szCs w:val="24"/>
          <w:lang w:val="ky-KG"/>
        </w:rPr>
      </w:pPr>
      <w:r w:rsidRPr="00967948">
        <w:rPr>
          <w:rFonts w:ascii="Times New Roman" w:hAnsi="Times New Roman" w:cs="Times New Roman"/>
          <w:sz w:val="28"/>
          <w:szCs w:val="24"/>
          <w:lang w:val="ky-KG"/>
        </w:rPr>
        <w:t>-</w:t>
      </w:r>
      <w:r w:rsidRPr="00967948">
        <w:rPr>
          <w:rFonts w:ascii="Times New Roman" w:hAnsi="Times New Roman" w:cs="Times New Roman"/>
          <w:sz w:val="28"/>
          <w:szCs w:val="24"/>
          <w:lang w:val="ky-KG"/>
        </w:rPr>
        <w:tab/>
      </w:r>
      <w:r w:rsidR="00441DEF">
        <w:rPr>
          <w:rFonts w:ascii="Times New Roman" w:hAnsi="Times New Roman" w:cs="Times New Roman"/>
          <w:sz w:val="28"/>
          <w:szCs w:val="24"/>
          <w:lang w:val="ky-KG"/>
        </w:rPr>
        <w:t>Кыргыз Республикасынын Өкмөтүнүн 2016-жылдын</w:t>
      </w:r>
      <w:r w:rsidR="003077E5">
        <w:rPr>
          <w:rFonts w:ascii="Times New Roman" w:hAnsi="Times New Roman" w:cs="Times New Roman"/>
          <w:sz w:val="28"/>
          <w:szCs w:val="24"/>
          <w:lang w:val="ky-KG"/>
        </w:rPr>
        <w:br/>
      </w:r>
      <w:r w:rsidR="00441DEF">
        <w:rPr>
          <w:rFonts w:ascii="Times New Roman" w:hAnsi="Times New Roman" w:cs="Times New Roman"/>
          <w:sz w:val="28"/>
          <w:szCs w:val="24"/>
          <w:lang w:val="ky-KG"/>
        </w:rPr>
        <w:t xml:space="preserve">29-январындагы № 40 </w:t>
      </w:r>
      <w:r w:rsidR="007C0A3C">
        <w:rPr>
          <w:rFonts w:ascii="Times New Roman" w:hAnsi="Times New Roman" w:cs="Times New Roman"/>
          <w:sz w:val="28"/>
          <w:szCs w:val="24"/>
          <w:lang w:val="ky-KG"/>
        </w:rPr>
        <w:t>“</w:t>
      </w:r>
      <w:r w:rsidR="00441DEF">
        <w:rPr>
          <w:rFonts w:ascii="Times New Roman" w:hAnsi="Times New Roman" w:cs="Times New Roman"/>
          <w:sz w:val="28"/>
          <w:szCs w:val="24"/>
          <w:lang w:val="ky-KG"/>
        </w:rPr>
        <w:t xml:space="preserve">Кыргыз Республикасынын </w:t>
      </w:r>
      <w:r w:rsidR="003077E5">
        <w:rPr>
          <w:rFonts w:ascii="Times New Roman" w:hAnsi="Times New Roman" w:cs="Times New Roman"/>
          <w:sz w:val="28"/>
          <w:szCs w:val="24"/>
          <w:lang w:val="ky-KG"/>
        </w:rPr>
        <w:t>Ө</w:t>
      </w:r>
      <w:r w:rsidR="00080B3E">
        <w:rPr>
          <w:rFonts w:ascii="Times New Roman" w:hAnsi="Times New Roman" w:cs="Times New Roman"/>
          <w:sz w:val="28"/>
          <w:szCs w:val="24"/>
          <w:lang w:val="ky-KG"/>
        </w:rPr>
        <w:t>н</w:t>
      </w:r>
      <w:r w:rsidR="00441DEF">
        <w:rPr>
          <w:rFonts w:ascii="Times New Roman" w:hAnsi="Times New Roman" w:cs="Times New Roman"/>
          <w:sz w:val="28"/>
          <w:szCs w:val="24"/>
          <w:lang w:val="ky-KG"/>
        </w:rPr>
        <w:t xml:space="preserve">өр жай, энергетика жана жер казынасын пайдалануу мамлекеттик комитетинин Атайын эсеби </w:t>
      </w:r>
      <w:r w:rsidR="003077E5">
        <w:rPr>
          <w:rFonts w:ascii="Times New Roman" w:hAnsi="Times New Roman" w:cs="Times New Roman"/>
          <w:sz w:val="28"/>
          <w:szCs w:val="24"/>
          <w:lang w:val="ky-KG"/>
        </w:rPr>
        <w:t>тууралуу</w:t>
      </w:r>
      <w:r w:rsidR="00441DEF">
        <w:rPr>
          <w:rFonts w:ascii="Times New Roman" w:hAnsi="Times New Roman" w:cs="Times New Roman"/>
          <w:sz w:val="28"/>
          <w:szCs w:val="24"/>
          <w:lang w:val="ky-KG"/>
        </w:rPr>
        <w:t xml:space="preserve"> жобону бекитүү </w:t>
      </w:r>
      <w:r w:rsidR="003077E5">
        <w:rPr>
          <w:rFonts w:ascii="Times New Roman" w:hAnsi="Times New Roman" w:cs="Times New Roman"/>
          <w:sz w:val="28"/>
          <w:szCs w:val="24"/>
          <w:lang w:val="ky-KG"/>
        </w:rPr>
        <w:t>жөнүндө</w:t>
      </w:r>
      <w:r w:rsidR="007C0A3C">
        <w:rPr>
          <w:rFonts w:ascii="Times New Roman" w:hAnsi="Times New Roman" w:cs="Times New Roman"/>
          <w:sz w:val="28"/>
          <w:szCs w:val="24"/>
          <w:lang w:val="ky-KG"/>
        </w:rPr>
        <w:t>”</w:t>
      </w:r>
      <w:r w:rsidR="00441DEF">
        <w:rPr>
          <w:rFonts w:ascii="Times New Roman" w:hAnsi="Times New Roman" w:cs="Times New Roman"/>
          <w:sz w:val="28"/>
          <w:szCs w:val="24"/>
          <w:lang w:val="ky-KG"/>
        </w:rPr>
        <w:t xml:space="preserve"> токтомунун 3-пункту</w:t>
      </w:r>
      <w:r w:rsidRPr="00967948">
        <w:rPr>
          <w:rFonts w:ascii="Times New Roman" w:hAnsi="Times New Roman" w:cs="Times New Roman"/>
          <w:sz w:val="28"/>
          <w:szCs w:val="24"/>
          <w:lang w:val="ky-KG"/>
        </w:rPr>
        <w:t>;</w:t>
      </w:r>
    </w:p>
    <w:p w:rsidR="00FB3311" w:rsidRPr="00967948" w:rsidRDefault="00FB3311" w:rsidP="00FB3311">
      <w:pPr>
        <w:tabs>
          <w:tab w:val="left" w:pos="1134"/>
        </w:tabs>
        <w:spacing w:after="0" w:line="240" w:lineRule="auto"/>
        <w:ind w:firstLine="709"/>
        <w:contextualSpacing/>
        <w:jc w:val="both"/>
        <w:rPr>
          <w:rFonts w:ascii="Times New Roman" w:hAnsi="Times New Roman" w:cs="Times New Roman"/>
          <w:sz w:val="28"/>
          <w:szCs w:val="24"/>
          <w:lang w:val="ky-KG"/>
        </w:rPr>
      </w:pPr>
      <w:r w:rsidRPr="00967948">
        <w:rPr>
          <w:rFonts w:ascii="Times New Roman" w:hAnsi="Times New Roman" w:cs="Times New Roman"/>
          <w:sz w:val="28"/>
          <w:szCs w:val="24"/>
          <w:lang w:val="ky-KG"/>
        </w:rPr>
        <w:t>-</w:t>
      </w:r>
      <w:r w:rsidRPr="00967948">
        <w:rPr>
          <w:rFonts w:ascii="Times New Roman" w:hAnsi="Times New Roman" w:cs="Times New Roman"/>
          <w:sz w:val="28"/>
          <w:szCs w:val="24"/>
          <w:lang w:val="ky-KG"/>
        </w:rPr>
        <w:tab/>
      </w:r>
      <w:r w:rsidR="007C0A3C">
        <w:rPr>
          <w:rFonts w:ascii="Times New Roman" w:hAnsi="Times New Roman" w:cs="Times New Roman"/>
          <w:sz w:val="28"/>
          <w:szCs w:val="24"/>
          <w:lang w:val="ky-KG"/>
        </w:rPr>
        <w:t>“</w:t>
      </w:r>
      <w:r w:rsidR="00441DEF">
        <w:rPr>
          <w:rFonts w:ascii="Times New Roman" w:eastAsia="Times New Roman" w:hAnsi="Times New Roman" w:cs="Times New Roman"/>
          <w:sz w:val="28"/>
          <w:szCs w:val="24"/>
          <w:lang w:val="ky-KG" w:eastAsia="ru-RU"/>
        </w:rPr>
        <w:t>Кыргыз Республикасынын Өкмөтүнүн</w:t>
      </w:r>
      <w:r w:rsidR="0066256B">
        <w:rPr>
          <w:rFonts w:ascii="Times New Roman" w:eastAsia="Times New Roman" w:hAnsi="Times New Roman" w:cs="Times New Roman"/>
          <w:sz w:val="28"/>
          <w:szCs w:val="24"/>
          <w:lang w:val="ky-KG" w:eastAsia="ru-RU"/>
        </w:rPr>
        <w:t xml:space="preserve"> </w:t>
      </w:r>
      <w:r w:rsidR="00441DEF">
        <w:rPr>
          <w:rFonts w:ascii="Times New Roman" w:eastAsia="Times New Roman" w:hAnsi="Times New Roman" w:cs="Times New Roman"/>
          <w:sz w:val="28"/>
          <w:szCs w:val="24"/>
          <w:lang w:val="ky-KG" w:eastAsia="ru-RU"/>
        </w:rPr>
        <w:t>2012-жылдын</w:t>
      </w:r>
      <w:r w:rsidR="0066256B">
        <w:rPr>
          <w:rFonts w:ascii="Times New Roman" w:eastAsia="Times New Roman" w:hAnsi="Times New Roman" w:cs="Times New Roman"/>
          <w:sz w:val="28"/>
          <w:szCs w:val="24"/>
          <w:lang w:val="ky-KG" w:eastAsia="ru-RU"/>
        </w:rPr>
        <w:br/>
      </w:r>
      <w:r w:rsidR="00441DEF">
        <w:rPr>
          <w:rFonts w:ascii="Times New Roman" w:eastAsia="Times New Roman" w:hAnsi="Times New Roman" w:cs="Times New Roman"/>
          <w:sz w:val="28"/>
          <w:szCs w:val="24"/>
          <w:lang w:val="ky-KG" w:eastAsia="ru-RU"/>
        </w:rPr>
        <w:t xml:space="preserve">14-декабрындагы № 834 </w:t>
      </w:r>
      <w:r w:rsidR="007C0A3C">
        <w:rPr>
          <w:rFonts w:ascii="Times New Roman" w:hAnsi="Times New Roman" w:cs="Times New Roman"/>
          <w:sz w:val="28"/>
          <w:szCs w:val="24"/>
          <w:lang w:val="ky-KG"/>
        </w:rPr>
        <w:t>“</w:t>
      </w:r>
      <w:r w:rsidR="00441DEF">
        <w:rPr>
          <w:rFonts w:ascii="Times New Roman" w:eastAsia="Times New Roman" w:hAnsi="Times New Roman" w:cs="Times New Roman"/>
          <w:sz w:val="28"/>
          <w:szCs w:val="24"/>
          <w:lang w:val="ky-KG" w:eastAsia="ru-RU"/>
        </w:rPr>
        <w:t>Жер казынасын пайдалануу чөйрөсүндө ченемдик укуктук актыларды бекитүү жөнүндө</w:t>
      </w:r>
      <w:r w:rsidR="007C0A3C">
        <w:rPr>
          <w:rFonts w:ascii="Times New Roman" w:hAnsi="Times New Roman" w:cs="Times New Roman"/>
          <w:sz w:val="28"/>
          <w:szCs w:val="24"/>
          <w:lang w:val="ky-KG"/>
        </w:rPr>
        <w:t>”</w:t>
      </w:r>
      <w:r w:rsidR="00441DEF" w:rsidRPr="00967948">
        <w:rPr>
          <w:rFonts w:ascii="Times New Roman" w:hAnsi="Times New Roman" w:cs="Times New Roman"/>
          <w:sz w:val="28"/>
          <w:szCs w:val="24"/>
          <w:lang w:val="ky-KG"/>
        </w:rPr>
        <w:t xml:space="preserve"> </w:t>
      </w:r>
      <w:r w:rsidR="00441DEF">
        <w:rPr>
          <w:rFonts w:ascii="Times New Roman" w:hAnsi="Times New Roman" w:cs="Times New Roman"/>
          <w:sz w:val="28"/>
          <w:szCs w:val="24"/>
          <w:lang w:val="ky-KG"/>
        </w:rPr>
        <w:t xml:space="preserve">токтомуна өзгөртүүлөрдү киргизүү </w:t>
      </w:r>
      <w:r w:rsidR="003077E5">
        <w:rPr>
          <w:rFonts w:ascii="Times New Roman" w:hAnsi="Times New Roman" w:cs="Times New Roman"/>
          <w:sz w:val="28"/>
          <w:szCs w:val="24"/>
          <w:lang w:val="ky-KG"/>
        </w:rPr>
        <w:t>тууралуу</w:t>
      </w:r>
      <w:r w:rsidR="0066256B">
        <w:rPr>
          <w:rFonts w:ascii="Times New Roman" w:hAnsi="Times New Roman" w:cs="Times New Roman"/>
          <w:sz w:val="28"/>
          <w:szCs w:val="24"/>
          <w:lang w:val="ky-KG"/>
        </w:rPr>
        <w:t>”</w:t>
      </w:r>
      <w:r w:rsidRPr="00967948">
        <w:rPr>
          <w:rFonts w:ascii="Times New Roman" w:hAnsi="Times New Roman" w:cs="Times New Roman"/>
          <w:sz w:val="28"/>
          <w:szCs w:val="24"/>
          <w:lang w:val="ky-KG"/>
        </w:rPr>
        <w:t xml:space="preserve"> </w:t>
      </w:r>
      <w:r w:rsidR="0066256B">
        <w:rPr>
          <w:rFonts w:ascii="Times New Roman" w:eastAsia="Times New Roman" w:hAnsi="Times New Roman" w:cs="Times New Roman"/>
          <w:sz w:val="28"/>
          <w:szCs w:val="24"/>
          <w:lang w:val="ky-KG" w:eastAsia="ru-RU"/>
        </w:rPr>
        <w:t>Кыргыз Республикасынын Өкмөтүнүн 2017-жылдын</w:t>
      </w:r>
      <w:r w:rsidR="0066256B">
        <w:rPr>
          <w:rFonts w:ascii="Times New Roman" w:eastAsia="Times New Roman" w:hAnsi="Times New Roman" w:cs="Times New Roman"/>
          <w:sz w:val="28"/>
          <w:szCs w:val="24"/>
          <w:lang w:val="ky-KG" w:eastAsia="ru-RU"/>
        </w:rPr>
        <w:t xml:space="preserve"> </w:t>
      </w:r>
      <w:r w:rsidR="0066256B">
        <w:rPr>
          <w:rFonts w:ascii="Times New Roman" w:eastAsia="Times New Roman" w:hAnsi="Times New Roman" w:cs="Times New Roman"/>
          <w:sz w:val="28"/>
          <w:szCs w:val="24"/>
          <w:lang w:val="ky-KG" w:eastAsia="ru-RU"/>
        </w:rPr>
        <w:t xml:space="preserve">2-октябрындагы № 638 </w:t>
      </w:r>
      <w:r w:rsidR="00441DEF">
        <w:rPr>
          <w:rFonts w:ascii="Times New Roman" w:hAnsi="Times New Roman" w:cs="Times New Roman"/>
          <w:sz w:val="28"/>
          <w:szCs w:val="24"/>
          <w:lang w:val="ky-KG"/>
        </w:rPr>
        <w:t>токтому</w:t>
      </w:r>
      <w:r w:rsidRPr="00967948">
        <w:rPr>
          <w:rFonts w:ascii="Times New Roman" w:hAnsi="Times New Roman" w:cs="Times New Roman"/>
          <w:sz w:val="28"/>
          <w:szCs w:val="24"/>
          <w:lang w:val="ky-KG"/>
        </w:rPr>
        <w:t>;</w:t>
      </w:r>
    </w:p>
    <w:p w:rsidR="00FB3311" w:rsidRPr="00967948" w:rsidRDefault="00FB3311" w:rsidP="00FB3311">
      <w:pPr>
        <w:tabs>
          <w:tab w:val="left" w:pos="1134"/>
        </w:tabs>
        <w:spacing w:after="0" w:line="240" w:lineRule="auto"/>
        <w:ind w:firstLine="709"/>
        <w:contextualSpacing/>
        <w:jc w:val="both"/>
        <w:rPr>
          <w:rFonts w:ascii="Times New Roman" w:hAnsi="Times New Roman" w:cs="Times New Roman"/>
          <w:sz w:val="28"/>
          <w:szCs w:val="24"/>
          <w:lang w:val="ky-KG"/>
        </w:rPr>
      </w:pPr>
      <w:r w:rsidRPr="00967948">
        <w:rPr>
          <w:rFonts w:ascii="Times New Roman" w:hAnsi="Times New Roman" w:cs="Times New Roman"/>
          <w:sz w:val="28"/>
          <w:szCs w:val="24"/>
          <w:lang w:val="ky-KG"/>
        </w:rPr>
        <w:t>-</w:t>
      </w:r>
      <w:r w:rsidRPr="00967948">
        <w:rPr>
          <w:rFonts w:ascii="Times New Roman" w:hAnsi="Times New Roman" w:cs="Times New Roman"/>
          <w:sz w:val="28"/>
          <w:szCs w:val="24"/>
          <w:lang w:val="ky-KG"/>
        </w:rPr>
        <w:tab/>
      </w:r>
      <w:r w:rsidR="00441DEF">
        <w:rPr>
          <w:rFonts w:ascii="Times New Roman" w:eastAsia="Times New Roman" w:hAnsi="Times New Roman" w:cs="Times New Roman"/>
          <w:sz w:val="28"/>
          <w:szCs w:val="24"/>
          <w:lang w:val="ky-KG" w:eastAsia="ru-RU"/>
        </w:rPr>
        <w:t xml:space="preserve"> </w:t>
      </w:r>
      <w:r w:rsidR="007C0A3C">
        <w:rPr>
          <w:rFonts w:ascii="Times New Roman" w:hAnsi="Times New Roman" w:cs="Times New Roman"/>
          <w:sz w:val="28"/>
          <w:szCs w:val="24"/>
          <w:lang w:val="ky-KG"/>
        </w:rPr>
        <w:t>“</w:t>
      </w:r>
      <w:r w:rsidR="00441DEF">
        <w:rPr>
          <w:rFonts w:ascii="Times New Roman" w:eastAsia="Times New Roman" w:hAnsi="Times New Roman" w:cs="Times New Roman"/>
          <w:sz w:val="28"/>
          <w:szCs w:val="24"/>
          <w:lang w:val="ky-KG" w:eastAsia="ru-RU"/>
        </w:rPr>
        <w:t>К</w:t>
      </w:r>
      <w:r w:rsidR="00382951">
        <w:rPr>
          <w:rFonts w:ascii="Times New Roman" w:eastAsia="Times New Roman" w:hAnsi="Times New Roman" w:cs="Times New Roman"/>
          <w:sz w:val="28"/>
          <w:szCs w:val="24"/>
          <w:lang w:val="ky-KG" w:eastAsia="ru-RU"/>
        </w:rPr>
        <w:t>ыргыз Республикасынын Өкмөтүнүн</w:t>
      </w:r>
      <w:r w:rsidR="0066256B">
        <w:rPr>
          <w:rFonts w:ascii="Times New Roman" w:eastAsia="Times New Roman" w:hAnsi="Times New Roman" w:cs="Times New Roman"/>
          <w:sz w:val="28"/>
          <w:szCs w:val="24"/>
          <w:lang w:val="ky-KG" w:eastAsia="ru-RU"/>
        </w:rPr>
        <w:t xml:space="preserve"> </w:t>
      </w:r>
      <w:r w:rsidR="00441DEF">
        <w:rPr>
          <w:rFonts w:ascii="Times New Roman" w:eastAsia="Times New Roman" w:hAnsi="Times New Roman" w:cs="Times New Roman"/>
          <w:sz w:val="28"/>
          <w:szCs w:val="24"/>
          <w:lang w:val="ky-KG" w:eastAsia="ru-RU"/>
        </w:rPr>
        <w:t>2012-жылдын</w:t>
      </w:r>
      <w:r w:rsidR="0066256B">
        <w:rPr>
          <w:rFonts w:ascii="Times New Roman" w:eastAsia="Times New Roman" w:hAnsi="Times New Roman" w:cs="Times New Roman"/>
          <w:sz w:val="28"/>
          <w:szCs w:val="24"/>
          <w:lang w:val="ky-KG" w:eastAsia="ru-RU"/>
        </w:rPr>
        <w:br/>
      </w:r>
      <w:r w:rsidR="00441DEF">
        <w:rPr>
          <w:rFonts w:ascii="Times New Roman" w:eastAsia="Times New Roman" w:hAnsi="Times New Roman" w:cs="Times New Roman"/>
          <w:sz w:val="28"/>
          <w:szCs w:val="24"/>
          <w:lang w:val="ky-KG" w:eastAsia="ru-RU"/>
        </w:rPr>
        <w:t xml:space="preserve">14-декабрындагы № 834 </w:t>
      </w:r>
      <w:r w:rsidR="007C0A3C">
        <w:rPr>
          <w:rFonts w:ascii="Times New Roman" w:hAnsi="Times New Roman" w:cs="Times New Roman"/>
          <w:sz w:val="28"/>
          <w:szCs w:val="24"/>
          <w:lang w:val="ky-KG"/>
        </w:rPr>
        <w:t>“</w:t>
      </w:r>
      <w:r w:rsidR="00441DEF">
        <w:rPr>
          <w:rFonts w:ascii="Times New Roman" w:eastAsia="Times New Roman" w:hAnsi="Times New Roman" w:cs="Times New Roman"/>
          <w:sz w:val="28"/>
          <w:szCs w:val="24"/>
          <w:lang w:val="ky-KG" w:eastAsia="ru-RU"/>
        </w:rPr>
        <w:t>Жер казынасын пайдалануу чөйрөсүндө ченемдик укуктук актыларды бекитүү жөнүндө</w:t>
      </w:r>
      <w:r w:rsidR="007C0A3C">
        <w:rPr>
          <w:rFonts w:ascii="Times New Roman" w:hAnsi="Times New Roman" w:cs="Times New Roman"/>
          <w:sz w:val="28"/>
          <w:szCs w:val="24"/>
          <w:lang w:val="ky-KG"/>
        </w:rPr>
        <w:t>”</w:t>
      </w:r>
      <w:r w:rsidR="00441DEF" w:rsidRPr="00967948">
        <w:rPr>
          <w:rFonts w:ascii="Times New Roman" w:hAnsi="Times New Roman" w:cs="Times New Roman"/>
          <w:sz w:val="28"/>
          <w:szCs w:val="24"/>
          <w:lang w:val="ky-KG"/>
        </w:rPr>
        <w:t xml:space="preserve"> </w:t>
      </w:r>
      <w:r w:rsidR="00441DEF">
        <w:rPr>
          <w:rFonts w:ascii="Times New Roman" w:hAnsi="Times New Roman" w:cs="Times New Roman"/>
          <w:sz w:val="28"/>
          <w:szCs w:val="24"/>
          <w:lang w:val="ky-KG"/>
        </w:rPr>
        <w:t xml:space="preserve">токтомуна өзгөртүүлөрдү киргизүү </w:t>
      </w:r>
      <w:r w:rsidR="003077E5">
        <w:rPr>
          <w:rFonts w:ascii="Times New Roman" w:hAnsi="Times New Roman" w:cs="Times New Roman"/>
          <w:sz w:val="28"/>
          <w:szCs w:val="24"/>
          <w:lang w:val="ky-KG"/>
        </w:rPr>
        <w:t>тууралуу</w:t>
      </w:r>
      <w:r w:rsidR="007C0A3C">
        <w:rPr>
          <w:rFonts w:ascii="Times New Roman" w:hAnsi="Times New Roman" w:cs="Times New Roman"/>
          <w:sz w:val="28"/>
          <w:szCs w:val="24"/>
          <w:lang w:val="ky-KG"/>
        </w:rPr>
        <w:t>”</w:t>
      </w:r>
      <w:r w:rsidRPr="00967948">
        <w:rPr>
          <w:rFonts w:ascii="Times New Roman" w:hAnsi="Times New Roman" w:cs="Times New Roman"/>
          <w:sz w:val="28"/>
          <w:szCs w:val="24"/>
          <w:lang w:val="ky-KG"/>
        </w:rPr>
        <w:t xml:space="preserve"> </w:t>
      </w:r>
      <w:r w:rsidR="0066256B">
        <w:rPr>
          <w:rFonts w:ascii="Times New Roman" w:eastAsia="Times New Roman" w:hAnsi="Times New Roman" w:cs="Times New Roman"/>
          <w:sz w:val="28"/>
          <w:szCs w:val="24"/>
          <w:lang w:val="ky-KG" w:eastAsia="ru-RU"/>
        </w:rPr>
        <w:t>Кыргыз Республикасынын Өкмөтүнүн 2018-жылдын</w:t>
      </w:r>
      <w:r w:rsidR="0066256B">
        <w:rPr>
          <w:rFonts w:ascii="Times New Roman" w:eastAsia="Times New Roman" w:hAnsi="Times New Roman" w:cs="Times New Roman"/>
          <w:sz w:val="28"/>
          <w:szCs w:val="24"/>
          <w:lang w:val="ky-KG" w:eastAsia="ru-RU"/>
        </w:rPr>
        <w:t xml:space="preserve"> </w:t>
      </w:r>
      <w:r w:rsidR="0066256B">
        <w:rPr>
          <w:rFonts w:ascii="Times New Roman" w:eastAsia="Times New Roman" w:hAnsi="Times New Roman" w:cs="Times New Roman"/>
          <w:sz w:val="28"/>
          <w:szCs w:val="24"/>
          <w:lang w:val="ky-KG" w:eastAsia="ru-RU"/>
        </w:rPr>
        <w:t xml:space="preserve">12-мартындагы № 127 </w:t>
      </w:r>
      <w:r w:rsidR="00441DEF">
        <w:rPr>
          <w:rFonts w:ascii="Times New Roman" w:hAnsi="Times New Roman" w:cs="Times New Roman"/>
          <w:sz w:val="28"/>
          <w:szCs w:val="24"/>
          <w:lang w:val="ky-KG"/>
        </w:rPr>
        <w:t>токтому</w:t>
      </w:r>
      <w:r w:rsidRPr="00967948">
        <w:rPr>
          <w:rFonts w:ascii="Times New Roman" w:hAnsi="Times New Roman" w:cs="Times New Roman"/>
          <w:sz w:val="28"/>
          <w:szCs w:val="24"/>
          <w:lang w:val="ky-KG"/>
        </w:rPr>
        <w:t>.</w:t>
      </w:r>
    </w:p>
    <w:p w:rsidR="00FB3311" w:rsidRPr="00967948" w:rsidRDefault="00FB3311" w:rsidP="00441DEF">
      <w:pPr>
        <w:pStyle w:val="tkTekst"/>
        <w:tabs>
          <w:tab w:val="left" w:pos="993"/>
          <w:tab w:val="left" w:pos="1134"/>
        </w:tabs>
        <w:spacing w:after="0" w:line="240" w:lineRule="auto"/>
        <w:ind w:firstLine="709"/>
        <w:contextualSpacing/>
        <w:rPr>
          <w:rFonts w:ascii="Times New Roman" w:hAnsi="Times New Roman" w:cs="Times New Roman"/>
          <w:sz w:val="28"/>
          <w:szCs w:val="24"/>
          <w:lang w:val="ky-KG"/>
        </w:rPr>
      </w:pPr>
      <w:r w:rsidRPr="00967948">
        <w:rPr>
          <w:rFonts w:ascii="Times New Roman" w:hAnsi="Times New Roman" w:cs="Times New Roman"/>
          <w:sz w:val="28"/>
          <w:szCs w:val="24"/>
          <w:lang w:val="ky-KG"/>
        </w:rPr>
        <w:t>3.</w:t>
      </w:r>
      <w:r w:rsidRPr="00967948">
        <w:rPr>
          <w:rFonts w:ascii="Times New Roman" w:hAnsi="Times New Roman" w:cs="Times New Roman"/>
          <w:sz w:val="28"/>
          <w:szCs w:val="24"/>
          <w:lang w:val="ky-KG"/>
        </w:rPr>
        <w:tab/>
      </w:r>
      <w:r w:rsidR="00441DEF">
        <w:rPr>
          <w:rFonts w:ascii="Times New Roman" w:hAnsi="Times New Roman" w:cs="Times New Roman"/>
          <w:sz w:val="28"/>
          <w:szCs w:val="24"/>
          <w:lang w:val="ky-KG"/>
        </w:rPr>
        <w:t>Ушул токтом расмий жар</w:t>
      </w:r>
      <w:r w:rsidR="00080B3E">
        <w:rPr>
          <w:rFonts w:ascii="Times New Roman" w:hAnsi="Times New Roman" w:cs="Times New Roman"/>
          <w:sz w:val="28"/>
          <w:szCs w:val="24"/>
          <w:lang w:val="ky-KG"/>
        </w:rPr>
        <w:t xml:space="preserve">ыяланган күндөн тартып он </w:t>
      </w:r>
      <w:r w:rsidR="004A4E48">
        <w:rPr>
          <w:rFonts w:ascii="Times New Roman" w:hAnsi="Times New Roman" w:cs="Times New Roman"/>
          <w:sz w:val="28"/>
          <w:szCs w:val="24"/>
          <w:lang w:val="ky-KG"/>
        </w:rPr>
        <w:t xml:space="preserve">беш </w:t>
      </w:r>
      <w:r w:rsidR="00080B3E">
        <w:rPr>
          <w:rFonts w:ascii="Times New Roman" w:hAnsi="Times New Roman" w:cs="Times New Roman"/>
          <w:sz w:val="28"/>
          <w:szCs w:val="24"/>
          <w:lang w:val="ky-KG"/>
        </w:rPr>
        <w:t>күн</w:t>
      </w:r>
      <w:r w:rsidR="00441DEF">
        <w:rPr>
          <w:rFonts w:ascii="Times New Roman" w:hAnsi="Times New Roman" w:cs="Times New Roman"/>
          <w:sz w:val="28"/>
          <w:szCs w:val="24"/>
          <w:lang w:val="ky-KG"/>
        </w:rPr>
        <w:t xml:space="preserve"> өткөндө</w:t>
      </w:r>
      <w:r w:rsidR="003077E5">
        <w:rPr>
          <w:rFonts w:ascii="Times New Roman" w:hAnsi="Times New Roman" w:cs="Times New Roman"/>
          <w:sz w:val="28"/>
          <w:szCs w:val="24"/>
          <w:lang w:val="ky-KG"/>
        </w:rPr>
        <w:t>н кийин</w:t>
      </w:r>
      <w:r w:rsidR="00441DEF">
        <w:rPr>
          <w:rFonts w:ascii="Times New Roman" w:hAnsi="Times New Roman" w:cs="Times New Roman"/>
          <w:sz w:val="28"/>
          <w:szCs w:val="24"/>
          <w:lang w:val="ky-KG"/>
        </w:rPr>
        <w:t xml:space="preserve"> күчүнө кирет</w:t>
      </w:r>
      <w:r w:rsidRPr="00967948">
        <w:rPr>
          <w:rFonts w:ascii="Times New Roman" w:hAnsi="Times New Roman" w:cs="Times New Roman"/>
          <w:sz w:val="28"/>
          <w:szCs w:val="24"/>
          <w:lang w:val="ky-KG"/>
        </w:rPr>
        <w:t>.</w:t>
      </w:r>
    </w:p>
    <w:p w:rsidR="00FB3311" w:rsidRPr="00967948" w:rsidRDefault="00FB3311" w:rsidP="00FB3311">
      <w:pPr>
        <w:tabs>
          <w:tab w:val="left" w:pos="1134"/>
        </w:tabs>
        <w:spacing w:after="0" w:line="240" w:lineRule="auto"/>
        <w:ind w:firstLine="709"/>
        <w:contextualSpacing/>
        <w:rPr>
          <w:rFonts w:ascii="Times New Roman" w:eastAsia="Times New Roman" w:hAnsi="Times New Roman" w:cs="Times New Roman"/>
          <w:sz w:val="28"/>
          <w:szCs w:val="24"/>
          <w:lang w:val="ky-KG" w:eastAsia="ru-RU"/>
        </w:rPr>
      </w:pPr>
    </w:p>
    <w:p w:rsidR="00FB3311" w:rsidRPr="00967948" w:rsidRDefault="00FB3311" w:rsidP="00FB3311">
      <w:pPr>
        <w:tabs>
          <w:tab w:val="left" w:pos="1134"/>
        </w:tabs>
        <w:spacing w:after="0" w:line="240" w:lineRule="auto"/>
        <w:ind w:firstLine="709"/>
        <w:contextualSpacing/>
        <w:rPr>
          <w:rFonts w:ascii="Times New Roman" w:eastAsia="Times New Roman" w:hAnsi="Times New Roman" w:cs="Times New Roman"/>
          <w:sz w:val="28"/>
          <w:szCs w:val="24"/>
          <w:lang w:val="ky-KG" w:eastAsia="ru-RU"/>
        </w:rPr>
      </w:pPr>
    </w:p>
    <w:p w:rsidR="00FB3311" w:rsidRPr="00967948" w:rsidRDefault="00FB3311" w:rsidP="00FB3311">
      <w:pPr>
        <w:pStyle w:val="tkTekst"/>
        <w:tabs>
          <w:tab w:val="left" w:pos="851"/>
          <w:tab w:val="left" w:pos="1134"/>
          <w:tab w:val="left" w:pos="6804"/>
        </w:tabs>
        <w:spacing w:after="0" w:line="240" w:lineRule="auto"/>
        <w:ind w:firstLine="0"/>
        <w:contextualSpacing/>
        <w:rPr>
          <w:rFonts w:ascii="Times New Roman" w:hAnsi="Times New Roman"/>
          <w:b/>
          <w:sz w:val="28"/>
          <w:szCs w:val="24"/>
          <w:lang w:val="ky-KG"/>
        </w:rPr>
      </w:pPr>
      <w:r w:rsidRPr="00967948">
        <w:rPr>
          <w:rFonts w:ascii="Times New Roman" w:hAnsi="Times New Roman"/>
          <w:b/>
          <w:sz w:val="28"/>
          <w:szCs w:val="24"/>
          <w:lang w:val="ky-KG"/>
        </w:rPr>
        <w:t>Премьер-министр</w:t>
      </w:r>
      <w:r w:rsidRPr="00967948">
        <w:rPr>
          <w:rFonts w:ascii="Times New Roman" w:hAnsi="Times New Roman"/>
          <w:b/>
          <w:sz w:val="28"/>
          <w:szCs w:val="24"/>
          <w:lang w:val="ky-KG"/>
        </w:rPr>
        <w:tab/>
        <w:t>М.Д.</w:t>
      </w:r>
      <w:bookmarkStart w:id="0" w:name="_GoBack"/>
      <w:bookmarkEnd w:id="0"/>
      <w:r w:rsidRPr="00967948">
        <w:rPr>
          <w:rFonts w:ascii="Times New Roman" w:hAnsi="Times New Roman"/>
          <w:b/>
          <w:sz w:val="28"/>
          <w:szCs w:val="24"/>
          <w:lang w:val="ky-KG"/>
        </w:rPr>
        <w:t>Абылгазиев</w:t>
      </w:r>
    </w:p>
    <w:p w:rsidR="00CB48D8" w:rsidRPr="00967948" w:rsidRDefault="00CB48D8" w:rsidP="003440AB">
      <w:pPr>
        <w:tabs>
          <w:tab w:val="left" w:pos="1134"/>
        </w:tabs>
        <w:spacing w:after="0" w:line="240" w:lineRule="auto"/>
        <w:ind w:firstLine="709"/>
        <w:contextualSpacing/>
        <w:rPr>
          <w:rFonts w:ascii="Times New Roman" w:hAnsi="Times New Roman" w:cs="Times New Roman"/>
          <w:sz w:val="28"/>
          <w:lang w:val="ky-KG"/>
        </w:rPr>
      </w:pPr>
    </w:p>
    <w:sectPr w:rsidR="00CB48D8" w:rsidRPr="00967948" w:rsidSect="00553EFD">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311"/>
    <w:rsid w:val="00002D8B"/>
    <w:rsid w:val="00005574"/>
    <w:rsid w:val="00005827"/>
    <w:rsid w:val="00005B51"/>
    <w:rsid w:val="000110C1"/>
    <w:rsid w:val="00012D3F"/>
    <w:rsid w:val="00013989"/>
    <w:rsid w:val="00016AD8"/>
    <w:rsid w:val="0001782A"/>
    <w:rsid w:val="000222F7"/>
    <w:rsid w:val="00026536"/>
    <w:rsid w:val="000271A7"/>
    <w:rsid w:val="00030471"/>
    <w:rsid w:val="000308A1"/>
    <w:rsid w:val="00032693"/>
    <w:rsid w:val="0003365F"/>
    <w:rsid w:val="00035B7A"/>
    <w:rsid w:val="00042B6E"/>
    <w:rsid w:val="00043557"/>
    <w:rsid w:val="00043D1E"/>
    <w:rsid w:val="0004611D"/>
    <w:rsid w:val="000464F0"/>
    <w:rsid w:val="00050139"/>
    <w:rsid w:val="000539D5"/>
    <w:rsid w:val="000639DE"/>
    <w:rsid w:val="00067010"/>
    <w:rsid w:val="00072561"/>
    <w:rsid w:val="00074279"/>
    <w:rsid w:val="0007673E"/>
    <w:rsid w:val="00077CDF"/>
    <w:rsid w:val="00080B3E"/>
    <w:rsid w:val="00081A26"/>
    <w:rsid w:val="00085D0E"/>
    <w:rsid w:val="0009045B"/>
    <w:rsid w:val="0009108D"/>
    <w:rsid w:val="000913F0"/>
    <w:rsid w:val="0009144D"/>
    <w:rsid w:val="00092E74"/>
    <w:rsid w:val="00094527"/>
    <w:rsid w:val="00096A2C"/>
    <w:rsid w:val="000A141A"/>
    <w:rsid w:val="000A2173"/>
    <w:rsid w:val="000A21F0"/>
    <w:rsid w:val="000A3327"/>
    <w:rsid w:val="000B4CEF"/>
    <w:rsid w:val="000B5686"/>
    <w:rsid w:val="000B5A90"/>
    <w:rsid w:val="000B5BF3"/>
    <w:rsid w:val="000B5D81"/>
    <w:rsid w:val="000B78B7"/>
    <w:rsid w:val="000C074F"/>
    <w:rsid w:val="000C2DA5"/>
    <w:rsid w:val="000C6A53"/>
    <w:rsid w:val="000D0367"/>
    <w:rsid w:val="000D0698"/>
    <w:rsid w:val="000D140D"/>
    <w:rsid w:val="000D2EC1"/>
    <w:rsid w:val="000D3677"/>
    <w:rsid w:val="000D52D8"/>
    <w:rsid w:val="000E15FD"/>
    <w:rsid w:val="000E58E4"/>
    <w:rsid w:val="000E6C7B"/>
    <w:rsid w:val="000F28EA"/>
    <w:rsid w:val="000F5834"/>
    <w:rsid w:val="000F682D"/>
    <w:rsid w:val="000F6D50"/>
    <w:rsid w:val="0010267D"/>
    <w:rsid w:val="00102E7C"/>
    <w:rsid w:val="00103863"/>
    <w:rsid w:val="001067C4"/>
    <w:rsid w:val="00107621"/>
    <w:rsid w:val="0011120A"/>
    <w:rsid w:val="001168BC"/>
    <w:rsid w:val="0011736D"/>
    <w:rsid w:val="00120469"/>
    <w:rsid w:val="00120601"/>
    <w:rsid w:val="00120F44"/>
    <w:rsid w:val="00123CAD"/>
    <w:rsid w:val="0012452B"/>
    <w:rsid w:val="0012494F"/>
    <w:rsid w:val="00124E4B"/>
    <w:rsid w:val="0012660F"/>
    <w:rsid w:val="001277AC"/>
    <w:rsid w:val="001344F6"/>
    <w:rsid w:val="0013519C"/>
    <w:rsid w:val="00136F20"/>
    <w:rsid w:val="00137D80"/>
    <w:rsid w:val="00140FF4"/>
    <w:rsid w:val="00147D4A"/>
    <w:rsid w:val="001500B1"/>
    <w:rsid w:val="0015154E"/>
    <w:rsid w:val="00151B60"/>
    <w:rsid w:val="00151C1A"/>
    <w:rsid w:val="00162D3B"/>
    <w:rsid w:val="0016374C"/>
    <w:rsid w:val="00164055"/>
    <w:rsid w:val="00164517"/>
    <w:rsid w:val="00171CD4"/>
    <w:rsid w:val="001732C0"/>
    <w:rsid w:val="00177E16"/>
    <w:rsid w:val="001805F1"/>
    <w:rsid w:val="00182B19"/>
    <w:rsid w:val="00183726"/>
    <w:rsid w:val="00183AD4"/>
    <w:rsid w:val="00183B91"/>
    <w:rsid w:val="00184044"/>
    <w:rsid w:val="001848E1"/>
    <w:rsid w:val="00186316"/>
    <w:rsid w:val="00187115"/>
    <w:rsid w:val="00187A9A"/>
    <w:rsid w:val="001938D0"/>
    <w:rsid w:val="00194134"/>
    <w:rsid w:val="00196D12"/>
    <w:rsid w:val="00197AB2"/>
    <w:rsid w:val="001A0F1D"/>
    <w:rsid w:val="001A16C4"/>
    <w:rsid w:val="001A1F37"/>
    <w:rsid w:val="001A2029"/>
    <w:rsid w:val="001A3D64"/>
    <w:rsid w:val="001A4185"/>
    <w:rsid w:val="001A5DEB"/>
    <w:rsid w:val="001A7BF2"/>
    <w:rsid w:val="001B2929"/>
    <w:rsid w:val="001B3AC0"/>
    <w:rsid w:val="001B4ADB"/>
    <w:rsid w:val="001B60D7"/>
    <w:rsid w:val="001B63EB"/>
    <w:rsid w:val="001C08B0"/>
    <w:rsid w:val="001C2378"/>
    <w:rsid w:val="001C4BB0"/>
    <w:rsid w:val="001C54B1"/>
    <w:rsid w:val="001C568E"/>
    <w:rsid w:val="001C71B0"/>
    <w:rsid w:val="001D1BE4"/>
    <w:rsid w:val="001D2AC9"/>
    <w:rsid w:val="001D50A8"/>
    <w:rsid w:val="001D5A82"/>
    <w:rsid w:val="001D645D"/>
    <w:rsid w:val="001E085F"/>
    <w:rsid w:val="001E165E"/>
    <w:rsid w:val="001E3E3F"/>
    <w:rsid w:val="001E5DD8"/>
    <w:rsid w:val="001F0958"/>
    <w:rsid w:val="001F20E2"/>
    <w:rsid w:val="001F29A4"/>
    <w:rsid w:val="001F3D1B"/>
    <w:rsid w:val="001F5820"/>
    <w:rsid w:val="001F68A1"/>
    <w:rsid w:val="001F712D"/>
    <w:rsid w:val="001F7E20"/>
    <w:rsid w:val="00200AFB"/>
    <w:rsid w:val="0020531D"/>
    <w:rsid w:val="00205383"/>
    <w:rsid w:val="0020792E"/>
    <w:rsid w:val="002117F1"/>
    <w:rsid w:val="00212445"/>
    <w:rsid w:val="002158EE"/>
    <w:rsid w:val="00216049"/>
    <w:rsid w:val="002177FB"/>
    <w:rsid w:val="002200E6"/>
    <w:rsid w:val="002234B5"/>
    <w:rsid w:val="002253DA"/>
    <w:rsid w:val="002254AD"/>
    <w:rsid w:val="002256C1"/>
    <w:rsid w:val="002264FB"/>
    <w:rsid w:val="00226948"/>
    <w:rsid w:val="00227DAC"/>
    <w:rsid w:val="0023106F"/>
    <w:rsid w:val="00231EAF"/>
    <w:rsid w:val="00233B98"/>
    <w:rsid w:val="00234049"/>
    <w:rsid w:val="002342F0"/>
    <w:rsid w:val="00245B5D"/>
    <w:rsid w:val="0024774C"/>
    <w:rsid w:val="0025117D"/>
    <w:rsid w:val="0025183C"/>
    <w:rsid w:val="00251B08"/>
    <w:rsid w:val="002529D9"/>
    <w:rsid w:val="00252DAE"/>
    <w:rsid w:val="0025377A"/>
    <w:rsid w:val="002568B4"/>
    <w:rsid w:val="00260DBB"/>
    <w:rsid w:val="0026296C"/>
    <w:rsid w:val="002634B7"/>
    <w:rsid w:val="0026502D"/>
    <w:rsid w:val="00265385"/>
    <w:rsid w:val="00267D22"/>
    <w:rsid w:val="0027121C"/>
    <w:rsid w:val="00271E5E"/>
    <w:rsid w:val="00273A87"/>
    <w:rsid w:val="0027437A"/>
    <w:rsid w:val="002768D2"/>
    <w:rsid w:val="00276BAA"/>
    <w:rsid w:val="00277721"/>
    <w:rsid w:val="002778F3"/>
    <w:rsid w:val="00277AB5"/>
    <w:rsid w:val="002816DA"/>
    <w:rsid w:val="00291DEA"/>
    <w:rsid w:val="00292D0A"/>
    <w:rsid w:val="00294AB4"/>
    <w:rsid w:val="00295D0A"/>
    <w:rsid w:val="002A4468"/>
    <w:rsid w:val="002B1295"/>
    <w:rsid w:val="002B18C7"/>
    <w:rsid w:val="002B35B0"/>
    <w:rsid w:val="002B3E84"/>
    <w:rsid w:val="002B58D1"/>
    <w:rsid w:val="002C1C8B"/>
    <w:rsid w:val="002C2425"/>
    <w:rsid w:val="002C436F"/>
    <w:rsid w:val="002D002B"/>
    <w:rsid w:val="002D1DD5"/>
    <w:rsid w:val="002D3B5B"/>
    <w:rsid w:val="002D72C9"/>
    <w:rsid w:val="002D77AD"/>
    <w:rsid w:val="002E1E20"/>
    <w:rsid w:val="002E2FA5"/>
    <w:rsid w:val="002E3E31"/>
    <w:rsid w:val="002E4DA0"/>
    <w:rsid w:val="002E521D"/>
    <w:rsid w:val="002E6A30"/>
    <w:rsid w:val="002E6AF3"/>
    <w:rsid w:val="002F01F1"/>
    <w:rsid w:val="002F367E"/>
    <w:rsid w:val="002F4242"/>
    <w:rsid w:val="002F4B6F"/>
    <w:rsid w:val="002F67A5"/>
    <w:rsid w:val="002F73FC"/>
    <w:rsid w:val="00300AC4"/>
    <w:rsid w:val="003015E1"/>
    <w:rsid w:val="003025A0"/>
    <w:rsid w:val="0030346E"/>
    <w:rsid w:val="003046F6"/>
    <w:rsid w:val="00304832"/>
    <w:rsid w:val="0030612E"/>
    <w:rsid w:val="003077CA"/>
    <w:rsid w:val="003077E5"/>
    <w:rsid w:val="00312421"/>
    <w:rsid w:val="00314085"/>
    <w:rsid w:val="003143ED"/>
    <w:rsid w:val="0031498E"/>
    <w:rsid w:val="00315767"/>
    <w:rsid w:val="00316493"/>
    <w:rsid w:val="00316BC0"/>
    <w:rsid w:val="003173AF"/>
    <w:rsid w:val="0031791E"/>
    <w:rsid w:val="003211BE"/>
    <w:rsid w:val="00322E86"/>
    <w:rsid w:val="00323CA9"/>
    <w:rsid w:val="00325C8B"/>
    <w:rsid w:val="00330C21"/>
    <w:rsid w:val="00331F3E"/>
    <w:rsid w:val="003355D6"/>
    <w:rsid w:val="0034143D"/>
    <w:rsid w:val="00341A3E"/>
    <w:rsid w:val="003440AB"/>
    <w:rsid w:val="0034417E"/>
    <w:rsid w:val="00346207"/>
    <w:rsid w:val="00346760"/>
    <w:rsid w:val="003470ED"/>
    <w:rsid w:val="00350080"/>
    <w:rsid w:val="00351154"/>
    <w:rsid w:val="00352B75"/>
    <w:rsid w:val="00352C50"/>
    <w:rsid w:val="00353987"/>
    <w:rsid w:val="00353E5E"/>
    <w:rsid w:val="00356E9B"/>
    <w:rsid w:val="0036165E"/>
    <w:rsid w:val="00361BA7"/>
    <w:rsid w:val="0036353B"/>
    <w:rsid w:val="00363C8E"/>
    <w:rsid w:val="0036626C"/>
    <w:rsid w:val="003663C7"/>
    <w:rsid w:val="0036671D"/>
    <w:rsid w:val="00366CD5"/>
    <w:rsid w:val="003706B3"/>
    <w:rsid w:val="003729AB"/>
    <w:rsid w:val="0037722E"/>
    <w:rsid w:val="00380A0C"/>
    <w:rsid w:val="00382951"/>
    <w:rsid w:val="003849B8"/>
    <w:rsid w:val="003852A7"/>
    <w:rsid w:val="00385995"/>
    <w:rsid w:val="00387214"/>
    <w:rsid w:val="003873FC"/>
    <w:rsid w:val="00387D33"/>
    <w:rsid w:val="0039448B"/>
    <w:rsid w:val="003944D3"/>
    <w:rsid w:val="00395DBA"/>
    <w:rsid w:val="00397AAE"/>
    <w:rsid w:val="003A32D0"/>
    <w:rsid w:val="003A3525"/>
    <w:rsid w:val="003A35E1"/>
    <w:rsid w:val="003A41F6"/>
    <w:rsid w:val="003A5525"/>
    <w:rsid w:val="003A5E86"/>
    <w:rsid w:val="003A686C"/>
    <w:rsid w:val="003A6D94"/>
    <w:rsid w:val="003A6EB5"/>
    <w:rsid w:val="003A782B"/>
    <w:rsid w:val="003B07EA"/>
    <w:rsid w:val="003B32F5"/>
    <w:rsid w:val="003B3782"/>
    <w:rsid w:val="003B388B"/>
    <w:rsid w:val="003B4EDD"/>
    <w:rsid w:val="003B74B4"/>
    <w:rsid w:val="003C007B"/>
    <w:rsid w:val="003C2617"/>
    <w:rsid w:val="003C5850"/>
    <w:rsid w:val="003C5FBF"/>
    <w:rsid w:val="003C62E5"/>
    <w:rsid w:val="003C68C4"/>
    <w:rsid w:val="003E24FF"/>
    <w:rsid w:val="003E3D7A"/>
    <w:rsid w:val="003E499F"/>
    <w:rsid w:val="003E64D3"/>
    <w:rsid w:val="003F3B21"/>
    <w:rsid w:val="0040558E"/>
    <w:rsid w:val="0040587C"/>
    <w:rsid w:val="00405985"/>
    <w:rsid w:val="00405FAF"/>
    <w:rsid w:val="00406B2E"/>
    <w:rsid w:val="0041103B"/>
    <w:rsid w:val="00411544"/>
    <w:rsid w:val="0041157D"/>
    <w:rsid w:val="0041242D"/>
    <w:rsid w:val="00413242"/>
    <w:rsid w:val="00413A44"/>
    <w:rsid w:val="00413FAA"/>
    <w:rsid w:val="0041576F"/>
    <w:rsid w:val="00415D6F"/>
    <w:rsid w:val="00415ECF"/>
    <w:rsid w:val="00417984"/>
    <w:rsid w:val="0042615E"/>
    <w:rsid w:val="00436ECD"/>
    <w:rsid w:val="00441DEF"/>
    <w:rsid w:val="00442152"/>
    <w:rsid w:val="00445660"/>
    <w:rsid w:val="00446A70"/>
    <w:rsid w:val="00450BC4"/>
    <w:rsid w:val="0045161A"/>
    <w:rsid w:val="004527CF"/>
    <w:rsid w:val="00454138"/>
    <w:rsid w:val="00455141"/>
    <w:rsid w:val="004577C0"/>
    <w:rsid w:val="00461E69"/>
    <w:rsid w:val="00462237"/>
    <w:rsid w:val="004641E1"/>
    <w:rsid w:val="00465E68"/>
    <w:rsid w:val="00465FD8"/>
    <w:rsid w:val="00473CF9"/>
    <w:rsid w:val="00475489"/>
    <w:rsid w:val="00475FD6"/>
    <w:rsid w:val="00476135"/>
    <w:rsid w:val="00476D66"/>
    <w:rsid w:val="0047738D"/>
    <w:rsid w:val="00481CBA"/>
    <w:rsid w:val="00482EBB"/>
    <w:rsid w:val="00483810"/>
    <w:rsid w:val="004842D9"/>
    <w:rsid w:val="004875AB"/>
    <w:rsid w:val="004913CA"/>
    <w:rsid w:val="00491FD5"/>
    <w:rsid w:val="00493E36"/>
    <w:rsid w:val="00495F17"/>
    <w:rsid w:val="00496275"/>
    <w:rsid w:val="004972E7"/>
    <w:rsid w:val="004A0CE1"/>
    <w:rsid w:val="004A17F2"/>
    <w:rsid w:val="004A231C"/>
    <w:rsid w:val="004A4E48"/>
    <w:rsid w:val="004A7203"/>
    <w:rsid w:val="004A720A"/>
    <w:rsid w:val="004B1B08"/>
    <w:rsid w:val="004B1C80"/>
    <w:rsid w:val="004B2EAD"/>
    <w:rsid w:val="004B7479"/>
    <w:rsid w:val="004C0A63"/>
    <w:rsid w:val="004C2EB5"/>
    <w:rsid w:val="004C41CA"/>
    <w:rsid w:val="004C536A"/>
    <w:rsid w:val="004C6687"/>
    <w:rsid w:val="004D008D"/>
    <w:rsid w:val="004D0BA4"/>
    <w:rsid w:val="004D2BAA"/>
    <w:rsid w:val="004E27B7"/>
    <w:rsid w:val="004E33AE"/>
    <w:rsid w:val="004E4ECA"/>
    <w:rsid w:val="004E77DF"/>
    <w:rsid w:val="004E7869"/>
    <w:rsid w:val="004F04F3"/>
    <w:rsid w:val="004F211B"/>
    <w:rsid w:val="004F212E"/>
    <w:rsid w:val="004F2E88"/>
    <w:rsid w:val="004F35AF"/>
    <w:rsid w:val="004F547C"/>
    <w:rsid w:val="004F55A6"/>
    <w:rsid w:val="004F67AB"/>
    <w:rsid w:val="005005C5"/>
    <w:rsid w:val="00501E7A"/>
    <w:rsid w:val="00502F91"/>
    <w:rsid w:val="005030F5"/>
    <w:rsid w:val="00505266"/>
    <w:rsid w:val="005056BC"/>
    <w:rsid w:val="00505930"/>
    <w:rsid w:val="0052539D"/>
    <w:rsid w:val="00525E96"/>
    <w:rsid w:val="00527837"/>
    <w:rsid w:val="00530CC4"/>
    <w:rsid w:val="00531E97"/>
    <w:rsid w:val="005345A9"/>
    <w:rsid w:val="00535872"/>
    <w:rsid w:val="0053789F"/>
    <w:rsid w:val="00541C88"/>
    <w:rsid w:val="00541F8D"/>
    <w:rsid w:val="005421A2"/>
    <w:rsid w:val="0054567F"/>
    <w:rsid w:val="005464F9"/>
    <w:rsid w:val="00546E66"/>
    <w:rsid w:val="00546EF0"/>
    <w:rsid w:val="00553B46"/>
    <w:rsid w:val="00553EFD"/>
    <w:rsid w:val="00554A99"/>
    <w:rsid w:val="00554B83"/>
    <w:rsid w:val="00556A21"/>
    <w:rsid w:val="0056406A"/>
    <w:rsid w:val="00564446"/>
    <w:rsid w:val="00564FA3"/>
    <w:rsid w:val="00570CAD"/>
    <w:rsid w:val="00572673"/>
    <w:rsid w:val="00572B5E"/>
    <w:rsid w:val="005739F7"/>
    <w:rsid w:val="00574879"/>
    <w:rsid w:val="005801F8"/>
    <w:rsid w:val="00583247"/>
    <w:rsid w:val="005854A9"/>
    <w:rsid w:val="0058615E"/>
    <w:rsid w:val="0059072D"/>
    <w:rsid w:val="00593761"/>
    <w:rsid w:val="005978DD"/>
    <w:rsid w:val="00597AA8"/>
    <w:rsid w:val="005A262E"/>
    <w:rsid w:val="005A3850"/>
    <w:rsid w:val="005A577D"/>
    <w:rsid w:val="005B28D7"/>
    <w:rsid w:val="005B37A7"/>
    <w:rsid w:val="005B5303"/>
    <w:rsid w:val="005B58F9"/>
    <w:rsid w:val="005B76F6"/>
    <w:rsid w:val="005B791B"/>
    <w:rsid w:val="005B7A3B"/>
    <w:rsid w:val="005C29BF"/>
    <w:rsid w:val="005C7C16"/>
    <w:rsid w:val="005D1F9D"/>
    <w:rsid w:val="005D22B2"/>
    <w:rsid w:val="005D25DF"/>
    <w:rsid w:val="005D578D"/>
    <w:rsid w:val="005D6D36"/>
    <w:rsid w:val="005D7507"/>
    <w:rsid w:val="005E0503"/>
    <w:rsid w:val="005E1DF5"/>
    <w:rsid w:val="005E21B8"/>
    <w:rsid w:val="005E3837"/>
    <w:rsid w:val="005E47E7"/>
    <w:rsid w:val="005E5582"/>
    <w:rsid w:val="005E5F84"/>
    <w:rsid w:val="005E7F84"/>
    <w:rsid w:val="005F09BF"/>
    <w:rsid w:val="005F1096"/>
    <w:rsid w:val="005F5BC5"/>
    <w:rsid w:val="005F68BA"/>
    <w:rsid w:val="00600E97"/>
    <w:rsid w:val="00605D03"/>
    <w:rsid w:val="006061E9"/>
    <w:rsid w:val="00611656"/>
    <w:rsid w:val="006147EB"/>
    <w:rsid w:val="00616042"/>
    <w:rsid w:val="00616505"/>
    <w:rsid w:val="006168E7"/>
    <w:rsid w:val="00617C4B"/>
    <w:rsid w:val="00617ED3"/>
    <w:rsid w:val="00621EA3"/>
    <w:rsid w:val="0062251F"/>
    <w:rsid w:val="006230C6"/>
    <w:rsid w:val="006249C1"/>
    <w:rsid w:val="00624A8A"/>
    <w:rsid w:val="00624ED0"/>
    <w:rsid w:val="00624FC0"/>
    <w:rsid w:val="00625B8D"/>
    <w:rsid w:val="006263EA"/>
    <w:rsid w:val="00626C79"/>
    <w:rsid w:val="00632426"/>
    <w:rsid w:val="00632F02"/>
    <w:rsid w:val="00635E38"/>
    <w:rsid w:val="00636356"/>
    <w:rsid w:val="00636C3D"/>
    <w:rsid w:val="00640503"/>
    <w:rsid w:val="006406CD"/>
    <w:rsid w:val="006443D5"/>
    <w:rsid w:val="00645CE3"/>
    <w:rsid w:val="00647C42"/>
    <w:rsid w:val="0065028A"/>
    <w:rsid w:val="00654CD1"/>
    <w:rsid w:val="00655CF4"/>
    <w:rsid w:val="00655D86"/>
    <w:rsid w:val="00655E4D"/>
    <w:rsid w:val="00660632"/>
    <w:rsid w:val="0066256B"/>
    <w:rsid w:val="00663403"/>
    <w:rsid w:val="00664D98"/>
    <w:rsid w:val="006656BB"/>
    <w:rsid w:val="00665E3C"/>
    <w:rsid w:val="00670409"/>
    <w:rsid w:val="00670A56"/>
    <w:rsid w:val="0067171D"/>
    <w:rsid w:val="00672CA7"/>
    <w:rsid w:val="00674A52"/>
    <w:rsid w:val="0067566A"/>
    <w:rsid w:val="0067571A"/>
    <w:rsid w:val="00675848"/>
    <w:rsid w:val="00686A46"/>
    <w:rsid w:val="00693E05"/>
    <w:rsid w:val="00694109"/>
    <w:rsid w:val="00694A4F"/>
    <w:rsid w:val="00694B54"/>
    <w:rsid w:val="006959C3"/>
    <w:rsid w:val="00696D04"/>
    <w:rsid w:val="006A090F"/>
    <w:rsid w:val="006A0A00"/>
    <w:rsid w:val="006A3FE6"/>
    <w:rsid w:val="006A5BDD"/>
    <w:rsid w:val="006A6C61"/>
    <w:rsid w:val="006B1F19"/>
    <w:rsid w:val="006B2E4E"/>
    <w:rsid w:val="006B3360"/>
    <w:rsid w:val="006B3E1A"/>
    <w:rsid w:val="006B4171"/>
    <w:rsid w:val="006C1675"/>
    <w:rsid w:val="006C1C89"/>
    <w:rsid w:val="006C1DBD"/>
    <w:rsid w:val="006C4C8C"/>
    <w:rsid w:val="006C57B4"/>
    <w:rsid w:val="006C6553"/>
    <w:rsid w:val="006C660C"/>
    <w:rsid w:val="006C6A8C"/>
    <w:rsid w:val="006D3170"/>
    <w:rsid w:val="006D582F"/>
    <w:rsid w:val="006D62AB"/>
    <w:rsid w:val="006D6BAC"/>
    <w:rsid w:val="006E4054"/>
    <w:rsid w:val="006E509A"/>
    <w:rsid w:val="006E613B"/>
    <w:rsid w:val="006E7AF0"/>
    <w:rsid w:val="006F3861"/>
    <w:rsid w:val="006F4B28"/>
    <w:rsid w:val="00703FF7"/>
    <w:rsid w:val="007113C6"/>
    <w:rsid w:val="00712142"/>
    <w:rsid w:val="00712A7B"/>
    <w:rsid w:val="00713023"/>
    <w:rsid w:val="007167F6"/>
    <w:rsid w:val="007203EE"/>
    <w:rsid w:val="007206E5"/>
    <w:rsid w:val="00720737"/>
    <w:rsid w:val="007208B8"/>
    <w:rsid w:val="007213E6"/>
    <w:rsid w:val="007268BD"/>
    <w:rsid w:val="007271EE"/>
    <w:rsid w:val="007302B0"/>
    <w:rsid w:val="0073035E"/>
    <w:rsid w:val="00736EA6"/>
    <w:rsid w:val="00740C28"/>
    <w:rsid w:val="00741BF0"/>
    <w:rsid w:val="007431A5"/>
    <w:rsid w:val="007443A9"/>
    <w:rsid w:val="00746A8C"/>
    <w:rsid w:val="00747E37"/>
    <w:rsid w:val="00751333"/>
    <w:rsid w:val="00756699"/>
    <w:rsid w:val="00763885"/>
    <w:rsid w:val="00763DEC"/>
    <w:rsid w:val="00765F62"/>
    <w:rsid w:val="007707F7"/>
    <w:rsid w:val="00771B23"/>
    <w:rsid w:val="00773FE5"/>
    <w:rsid w:val="007741F0"/>
    <w:rsid w:val="007768B1"/>
    <w:rsid w:val="00777DAF"/>
    <w:rsid w:val="0078344A"/>
    <w:rsid w:val="00783AB2"/>
    <w:rsid w:val="00783C15"/>
    <w:rsid w:val="00783FB7"/>
    <w:rsid w:val="0078417B"/>
    <w:rsid w:val="007842A9"/>
    <w:rsid w:val="007842D1"/>
    <w:rsid w:val="00784898"/>
    <w:rsid w:val="007856DD"/>
    <w:rsid w:val="007910DD"/>
    <w:rsid w:val="007947E1"/>
    <w:rsid w:val="00794B16"/>
    <w:rsid w:val="0079597E"/>
    <w:rsid w:val="00796F50"/>
    <w:rsid w:val="007975D7"/>
    <w:rsid w:val="007978FA"/>
    <w:rsid w:val="00797A5D"/>
    <w:rsid w:val="007A15C4"/>
    <w:rsid w:val="007A3E53"/>
    <w:rsid w:val="007A51D7"/>
    <w:rsid w:val="007A79B8"/>
    <w:rsid w:val="007B016E"/>
    <w:rsid w:val="007B1840"/>
    <w:rsid w:val="007B3D6F"/>
    <w:rsid w:val="007B4844"/>
    <w:rsid w:val="007B745C"/>
    <w:rsid w:val="007C0920"/>
    <w:rsid w:val="007C0A3C"/>
    <w:rsid w:val="007C0A7C"/>
    <w:rsid w:val="007C1954"/>
    <w:rsid w:val="007C3383"/>
    <w:rsid w:val="007C524B"/>
    <w:rsid w:val="007C784A"/>
    <w:rsid w:val="007D1B15"/>
    <w:rsid w:val="007D246E"/>
    <w:rsid w:val="007D2EC5"/>
    <w:rsid w:val="007D4240"/>
    <w:rsid w:val="007D47C7"/>
    <w:rsid w:val="007D5FA3"/>
    <w:rsid w:val="007E0360"/>
    <w:rsid w:val="007E3F8F"/>
    <w:rsid w:val="007E5A9B"/>
    <w:rsid w:val="007E6889"/>
    <w:rsid w:val="007F0171"/>
    <w:rsid w:val="007F311F"/>
    <w:rsid w:val="007F55AB"/>
    <w:rsid w:val="007F63ED"/>
    <w:rsid w:val="007F7729"/>
    <w:rsid w:val="00800836"/>
    <w:rsid w:val="0080348E"/>
    <w:rsid w:val="008049B8"/>
    <w:rsid w:val="00804CE7"/>
    <w:rsid w:val="008076D4"/>
    <w:rsid w:val="00810BF7"/>
    <w:rsid w:val="00813CB7"/>
    <w:rsid w:val="008173B8"/>
    <w:rsid w:val="00820F4C"/>
    <w:rsid w:val="00822187"/>
    <w:rsid w:val="008232FC"/>
    <w:rsid w:val="00823980"/>
    <w:rsid w:val="00825452"/>
    <w:rsid w:val="0082613C"/>
    <w:rsid w:val="008263FA"/>
    <w:rsid w:val="00831C72"/>
    <w:rsid w:val="00832C5F"/>
    <w:rsid w:val="008339A5"/>
    <w:rsid w:val="00833E9A"/>
    <w:rsid w:val="00834D49"/>
    <w:rsid w:val="00837DCA"/>
    <w:rsid w:val="00841259"/>
    <w:rsid w:val="0084163B"/>
    <w:rsid w:val="00842334"/>
    <w:rsid w:val="00842B9A"/>
    <w:rsid w:val="0084458E"/>
    <w:rsid w:val="008469DC"/>
    <w:rsid w:val="0085104E"/>
    <w:rsid w:val="008542C5"/>
    <w:rsid w:val="00855C2E"/>
    <w:rsid w:val="00856940"/>
    <w:rsid w:val="008600AA"/>
    <w:rsid w:val="00862B3B"/>
    <w:rsid w:val="00864A5A"/>
    <w:rsid w:val="00865DB0"/>
    <w:rsid w:val="00867399"/>
    <w:rsid w:val="008765B6"/>
    <w:rsid w:val="00876C3F"/>
    <w:rsid w:val="00880CF7"/>
    <w:rsid w:val="00880E22"/>
    <w:rsid w:val="00881824"/>
    <w:rsid w:val="008818D9"/>
    <w:rsid w:val="0088219B"/>
    <w:rsid w:val="008836D2"/>
    <w:rsid w:val="008944A9"/>
    <w:rsid w:val="008A241F"/>
    <w:rsid w:val="008A2E8D"/>
    <w:rsid w:val="008A7F41"/>
    <w:rsid w:val="008B009F"/>
    <w:rsid w:val="008B098F"/>
    <w:rsid w:val="008B1F99"/>
    <w:rsid w:val="008B2971"/>
    <w:rsid w:val="008C200B"/>
    <w:rsid w:val="008C26E7"/>
    <w:rsid w:val="008C3315"/>
    <w:rsid w:val="008C4382"/>
    <w:rsid w:val="008C45CE"/>
    <w:rsid w:val="008C72AF"/>
    <w:rsid w:val="008D1692"/>
    <w:rsid w:val="008D36B9"/>
    <w:rsid w:val="008D4EFF"/>
    <w:rsid w:val="008D5DC5"/>
    <w:rsid w:val="008E1033"/>
    <w:rsid w:val="008E273F"/>
    <w:rsid w:val="008E2740"/>
    <w:rsid w:val="008E2F2F"/>
    <w:rsid w:val="008E4392"/>
    <w:rsid w:val="008E7B55"/>
    <w:rsid w:val="008F1E6B"/>
    <w:rsid w:val="008F209E"/>
    <w:rsid w:val="008F29B8"/>
    <w:rsid w:val="008F4AD7"/>
    <w:rsid w:val="008F6001"/>
    <w:rsid w:val="00900BA4"/>
    <w:rsid w:val="0090122B"/>
    <w:rsid w:val="00901AEF"/>
    <w:rsid w:val="00901B7A"/>
    <w:rsid w:val="00904D55"/>
    <w:rsid w:val="00906D7A"/>
    <w:rsid w:val="009115D9"/>
    <w:rsid w:val="0091402B"/>
    <w:rsid w:val="009150A4"/>
    <w:rsid w:val="009201BC"/>
    <w:rsid w:val="00922B00"/>
    <w:rsid w:val="0092335D"/>
    <w:rsid w:val="00923C6B"/>
    <w:rsid w:val="00923D47"/>
    <w:rsid w:val="00924A66"/>
    <w:rsid w:val="009311F7"/>
    <w:rsid w:val="00933CD5"/>
    <w:rsid w:val="00934A3C"/>
    <w:rsid w:val="009376EA"/>
    <w:rsid w:val="00937D0B"/>
    <w:rsid w:val="00942167"/>
    <w:rsid w:val="00944D55"/>
    <w:rsid w:val="00945C2F"/>
    <w:rsid w:val="009524D7"/>
    <w:rsid w:val="00954CBE"/>
    <w:rsid w:val="00955E75"/>
    <w:rsid w:val="00961FFC"/>
    <w:rsid w:val="00963B48"/>
    <w:rsid w:val="00965193"/>
    <w:rsid w:val="00967948"/>
    <w:rsid w:val="00974584"/>
    <w:rsid w:val="009803A3"/>
    <w:rsid w:val="009810C0"/>
    <w:rsid w:val="00982C0A"/>
    <w:rsid w:val="00982C24"/>
    <w:rsid w:val="00983251"/>
    <w:rsid w:val="009847E9"/>
    <w:rsid w:val="009860AD"/>
    <w:rsid w:val="00986818"/>
    <w:rsid w:val="00986F43"/>
    <w:rsid w:val="0099382C"/>
    <w:rsid w:val="009973D4"/>
    <w:rsid w:val="009978EC"/>
    <w:rsid w:val="009A0936"/>
    <w:rsid w:val="009A15C6"/>
    <w:rsid w:val="009A28BB"/>
    <w:rsid w:val="009A409A"/>
    <w:rsid w:val="009A443E"/>
    <w:rsid w:val="009A5950"/>
    <w:rsid w:val="009A62E0"/>
    <w:rsid w:val="009A76B0"/>
    <w:rsid w:val="009B13E8"/>
    <w:rsid w:val="009B2A2F"/>
    <w:rsid w:val="009B4308"/>
    <w:rsid w:val="009B55CA"/>
    <w:rsid w:val="009B761F"/>
    <w:rsid w:val="009C40A7"/>
    <w:rsid w:val="009C52A4"/>
    <w:rsid w:val="009C58EE"/>
    <w:rsid w:val="009C7D92"/>
    <w:rsid w:val="009D19B2"/>
    <w:rsid w:val="009D281C"/>
    <w:rsid w:val="009D2D21"/>
    <w:rsid w:val="009D33C9"/>
    <w:rsid w:val="009D3C0E"/>
    <w:rsid w:val="009D4B55"/>
    <w:rsid w:val="009D5ED5"/>
    <w:rsid w:val="009D62D4"/>
    <w:rsid w:val="009E2144"/>
    <w:rsid w:val="009E2709"/>
    <w:rsid w:val="009E284C"/>
    <w:rsid w:val="009E2BFF"/>
    <w:rsid w:val="009E3D55"/>
    <w:rsid w:val="009E4333"/>
    <w:rsid w:val="009E676A"/>
    <w:rsid w:val="009E7379"/>
    <w:rsid w:val="009E79C7"/>
    <w:rsid w:val="009F01D6"/>
    <w:rsid w:val="009F0D69"/>
    <w:rsid w:val="009F3BE8"/>
    <w:rsid w:val="009F7A7D"/>
    <w:rsid w:val="009F7D08"/>
    <w:rsid w:val="00A0026E"/>
    <w:rsid w:val="00A01038"/>
    <w:rsid w:val="00A01F1B"/>
    <w:rsid w:val="00A02983"/>
    <w:rsid w:val="00A03BD8"/>
    <w:rsid w:val="00A0547D"/>
    <w:rsid w:val="00A07DFF"/>
    <w:rsid w:val="00A1017A"/>
    <w:rsid w:val="00A108BC"/>
    <w:rsid w:val="00A110D0"/>
    <w:rsid w:val="00A130A3"/>
    <w:rsid w:val="00A136D2"/>
    <w:rsid w:val="00A17FEF"/>
    <w:rsid w:val="00A215FD"/>
    <w:rsid w:val="00A22EA1"/>
    <w:rsid w:val="00A253B9"/>
    <w:rsid w:val="00A27037"/>
    <w:rsid w:val="00A27A2F"/>
    <w:rsid w:val="00A3105A"/>
    <w:rsid w:val="00A325A7"/>
    <w:rsid w:val="00A33354"/>
    <w:rsid w:val="00A34EA2"/>
    <w:rsid w:val="00A35DE8"/>
    <w:rsid w:val="00A3770E"/>
    <w:rsid w:val="00A42AA9"/>
    <w:rsid w:val="00A4474F"/>
    <w:rsid w:val="00A51279"/>
    <w:rsid w:val="00A53752"/>
    <w:rsid w:val="00A5430B"/>
    <w:rsid w:val="00A55318"/>
    <w:rsid w:val="00A6045E"/>
    <w:rsid w:val="00A61F31"/>
    <w:rsid w:val="00A62038"/>
    <w:rsid w:val="00A62F55"/>
    <w:rsid w:val="00A7037C"/>
    <w:rsid w:val="00A71054"/>
    <w:rsid w:val="00A714BA"/>
    <w:rsid w:val="00A72001"/>
    <w:rsid w:val="00A72431"/>
    <w:rsid w:val="00A725A9"/>
    <w:rsid w:val="00A761BC"/>
    <w:rsid w:val="00A762B6"/>
    <w:rsid w:val="00A828C9"/>
    <w:rsid w:val="00A9474E"/>
    <w:rsid w:val="00A9647E"/>
    <w:rsid w:val="00A96F6F"/>
    <w:rsid w:val="00A979EC"/>
    <w:rsid w:val="00A97F50"/>
    <w:rsid w:val="00AA00E9"/>
    <w:rsid w:val="00AA0EE5"/>
    <w:rsid w:val="00AA1154"/>
    <w:rsid w:val="00AA1C60"/>
    <w:rsid w:val="00AA1E6E"/>
    <w:rsid w:val="00AA217B"/>
    <w:rsid w:val="00AB1556"/>
    <w:rsid w:val="00AB17BB"/>
    <w:rsid w:val="00AB4B84"/>
    <w:rsid w:val="00AC0515"/>
    <w:rsid w:val="00AC0981"/>
    <w:rsid w:val="00AC1123"/>
    <w:rsid w:val="00AC14C7"/>
    <w:rsid w:val="00AC1E33"/>
    <w:rsid w:val="00AC23BA"/>
    <w:rsid w:val="00AC4A97"/>
    <w:rsid w:val="00AC6BC2"/>
    <w:rsid w:val="00AC7160"/>
    <w:rsid w:val="00AD209E"/>
    <w:rsid w:val="00AD60C9"/>
    <w:rsid w:val="00AD616E"/>
    <w:rsid w:val="00AD750F"/>
    <w:rsid w:val="00AD7FC9"/>
    <w:rsid w:val="00AE009F"/>
    <w:rsid w:val="00AE0857"/>
    <w:rsid w:val="00AE3727"/>
    <w:rsid w:val="00AF120E"/>
    <w:rsid w:val="00AF2AB8"/>
    <w:rsid w:val="00AF2FFE"/>
    <w:rsid w:val="00AF4F3A"/>
    <w:rsid w:val="00AF5A0A"/>
    <w:rsid w:val="00AF6587"/>
    <w:rsid w:val="00AF749C"/>
    <w:rsid w:val="00AF7D59"/>
    <w:rsid w:val="00AF7E88"/>
    <w:rsid w:val="00B0025D"/>
    <w:rsid w:val="00B01757"/>
    <w:rsid w:val="00B0282C"/>
    <w:rsid w:val="00B037DC"/>
    <w:rsid w:val="00B06A35"/>
    <w:rsid w:val="00B1040F"/>
    <w:rsid w:val="00B149F7"/>
    <w:rsid w:val="00B15A97"/>
    <w:rsid w:val="00B201CA"/>
    <w:rsid w:val="00B21290"/>
    <w:rsid w:val="00B22560"/>
    <w:rsid w:val="00B236FB"/>
    <w:rsid w:val="00B23F60"/>
    <w:rsid w:val="00B24095"/>
    <w:rsid w:val="00B24471"/>
    <w:rsid w:val="00B3107B"/>
    <w:rsid w:val="00B31F77"/>
    <w:rsid w:val="00B3299A"/>
    <w:rsid w:val="00B332FD"/>
    <w:rsid w:val="00B34B58"/>
    <w:rsid w:val="00B35082"/>
    <w:rsid w:val="00B35581"/>
    <w:rsid w:val="00B40E50"/>
    <w:rsid w:val="00B44D3B"/>
    <w:rsid w:val="00B4752B"/>
    <w:rsid w:val="00B51F8B"/>
    <w:rsid w:val="00B52A78"/>
    <w:rsid w:val="00B562E7"/>
    <w:rsid w:val="00B57598"/>
    <w:rsid w:val="00B6135C"/>
    <w:rsid w:val="00B614CD"/>
    <w:rsid w:val="00B622F4"/>
    <w:rsid w:val="00B64102"/>
    <w:rsid w:val="00B65D38"/>
    <w:rsid w:val="00B6681A"/>
    <w:rsid w:val="00B66F6A"/>
    <w:rsid w:val="00B6730D"/>
    <w:rsid w:val="00B706F8"/>
    <w:rsid w:val="00B7414A"/>
    <w:rsid w:val="00B7758C"/>
    <w:rsid w:val="00B778F6"/>
    <w:rsid w:val="00B77A9A"/>
    <w:rsid w:val="00B8051A"/>
    <w:rsid w:val="00B8067A"/>
    <w:rsid w:val="00B807B8"/>
    <w:rsid w:val="00B82FD7"/>
    <w:rsid w:val="00B830E1"/>
    <w:rsid w:val="00B904E6"/>
    <w:rsid w:val="00B91DCE"/>
    <w:rsid w:val="00BA599B"/>
    <w:rsid w:val="00BA7946"/>
    <w:rsid w:val="00BB03DD"/>
    <w:rsid w:val="00BB11AC"/>
    <w:rsid w:val="00BB4F1E"/>
    <w:rsid w:val="00BB745F"/>
    <w:rsid w:val="00BC2069"/>
    <w:rsid w:val="00BC2DAC"/>
    <w:rsid w:val="00BC38BD"/>
    <w:rsid w:val="00BC3FC8"/>
    <w:rsid w:val="00BC7E33"/>
    <w:rsid w:val="00BD2968"/>
    <w:rsid w:val="00BD2D64"/>
    <w:rsid w:val="00BD2E67"/>
    <w:rsid w:val="00BD4845"/>
    <w:rsid w:val="00BE0DEA"/>
    <w:rsid w:val="00BE7D73"/>
    <w:rsid w:val="00BE7DD4"/>
    <w:rsid w:val="00BF1954"/>
    <w:rsid w:val="00BF2285"/>
    <w:rsid w:val="00BF2AF0"/>
    <w:rsid w:val="00BF3A92"/>
    <w:rsid w:val="00BF5CE4"/>
    <w:rsid w:val="00C01456"/>
    <w:rsid w:val="00C026AE"/>
    <w:rsid w:val="00C0314D"/>
    <w:rsid w:val="00C05BFC"/>
    <w:rsid w:val="00C071AD"/>
    <w:rsid w:val="00C10165"/>
    <w:rsid w:val="00C1366B"/>
    <w:rsid w:val="00C13A44"/>
    <w:rsid w:val="00C15726"/>
    <w:rsid w:val="00C17A9A"/>
    <w:rsid w:val="00C17B59"/>
    <w:rsid w:val="00C2180A"/>
    <w:rsid w:val="00C22055"/>
    <w:rsid w:val="00C30EB1"/>
    <w:rsid w:val="00C31D5F"/>
    <w:rsid w:val="00C32E2B"/>
    <w:rsid w:val="00C33BE5"/>
    <w:rsid w:val="00C35713"/>
    <w:rsid w:val="00C37230"/>
    <w:rsid w:val="00C40E6F"/>
    <w:rsid w:val="00C43E3C"/>
    <w:rsid w:val="00C44B1F"/>
    <w:rsid w:val="00C4556D"/>
    <w:rsid w:val="00C459A8"/>
    <w:rsid w:val="00C508B1"/>
    <w:rsid w:val="00C50F4F"/>
    <w:rsid w:val="00C51A7B"/>
    <w:rsid w:val="00C54D84"/>
    <w:rsid w:val="00C57BA6"/>
    <w:rsid w:val="00C6024A"/>
    <w:rsid w:val="00C6395C"/>
    <w:rsid w:val="00C6653D"/>
    <w:rsid w:val="00C70780"/>
    <w:rsid w:val="00C7128F"/>
    <w:rsid w:val="00C73B44"/>
    <w:rsid w:val="00C7498E"/>
    <w:rsid w:val="00C760FE"/>
    <w:rsid w:val="00C770D9"/>
    <w:rsid w:val="00C841C6"/>
    <w:rsid w:val="00C85D13"/>
    <w:rsid w:val="00C85E70"/>
    <w:rsid w:val="00C9065F"/>
    <w:rsid w:val="00C91BF6"/>
    <w:rsid w:val="00C93257"/>
    <w:rsid w:val="00CA0164"/>
    <w:rsid w:val="00CA0484"/>
    <w:rsid w:val="00CA0FCE"/>
    <w:rsid w:val="00CA16DD"/>
    <w:rsid w:val="00CA2D90"/>
    <w:rsid w:val="00CA53BC"/>
    <w:rsid w:val="00CA6BBB"/>
    <w:rsid w:val="00CA7C2E"/>
    <w:rsid w:val="00CB1901"/>
    <w:rsid w:val="00CB4015"/>
    <w:rsid w:val="00CB48D8"/>
    <w:rsid w:val="00CB4C41"/>
    <w:rsid w:val="00CB4E7E"/>
    <w:rsid w:val="00CB6C86"/>
    <w:rsid w:val="00CB748C"/>
    <w:rsid w:val="00CC0B2F"/>
    <w:rsid w:val="00CC3775"/>
    <w:rsid w:val="00CC4203"/>
    <w:rsid w:val="00CD09FB"/>
    <w:rsid w:val="00CD1226"/>
    <w:rsid w:val="00CD130D"/>
    <w:rsid w:val="00CD2002"/>
    <w:rsid w:val="00CD3152"/>
    <w:rsid w:val="00CD78D7"/>
    <w:rsid w:val="00CE061B"/>
    <w:rsid w:val="00CE0802"/>
    <w:rsid w:val="00CE0AD6"/>
    <w:rsid w:val="00CE2F19"/>
    <w:rsid w:val="00CE4F4C"/>
    <w:rsid w:val="00CE5621"/>
    <w:rsid w:val="00CE6DAA"/>
    <w:rsid w:val="00CF2FCE"/>
    <w:rsid w:val="00CF324A"/>
    <w:rsid w:val="00CF4496"/>
    <w:rsid w:val="00CF7B5D"/>
    <w:rsid w:val="00D01ABF"/>
    <w:rsid w:val="00D031BB"/>
    <w:rsid w:val="00D031FF"/>
    <w:rsid w:val="00D03924"/>
    <w:rsid w:val="00D04C47"/>
    <w:rsid w:val="00D11B4D"/>
    <w:rsid w:val="00D159DA"/>
    <w:rsid w:val="00D15B56"/>
    <w:rsid w:val="00D17223"/>
    <w:rsid w:val="00D17454"/>
    <w:rsid w:val="00D23DB0"/>
    <w:rsid w:val="00D2454F"/>
    <w:rsid w:val="00D246DC"/>
    <w:rsid w:val="00D26B06"/>
    <w:rsid w:val="00D30278"/>
    <w:rsid w:val="00D335A0"/>
    <w:rsid w:val="00D36851"/>
    <w:rsid w:val="00D44B6B"/>
    <w:rsid w:val="00D450DB"/>
    <w:rsid w:val="00D46F5B"/>
    <w:rsid w:val="00D47C7A"/>
    <w:rsid w:val="00D51F82"/>
    <w:rsid w:val="00D52122"/>
    <w:rsid w:val="00D56F37"/>
    <w:rsid w:val="00D60965"/>
    <w:rsid w:val="00D62794"/>
    <w:rsid w:val="00D638CA"/>
    <w:rsid w:val="00D64AEE"/>
    <w:rsid w:val="00D65BBC"/>
    <w:rsid w:val="00D67580"/>
    <w:rsid w:val="00D70F8B"/>
    <w:rsid w:val="00D75526"/>
    <w:rsid w:val="00D8178B"/>
    <w:rsid w:val="00D81A5E"/>
    <w:rsid w:val="00D82068"/>
    <w:rsid w:val="00D82845"/>
    <w:rsid w:val="00D842C8"/>
    <w:rsid w:val="00D900B2"/>
    <w:rsid w:val="00D93C5F"/>
    <w:rsid w:val="00D9522C"/>
    <w:rsid w:val="00D96802"/>
    <w:rsid w:val="00D96F93"/>
    <w:rsid w:val="00D9732D"/>
    <w:rsid w:val="00DA09C3"/>
    <w:rsid w:val="00DA11F7"/>
    <w:rsid w:val="00DA1EF4"/>
    <w:rsid w:val="00DA6C34"/>
    <w:rsid w:val="00DB01BC"/>
    <w:rsid w:val="00DB274A"/>
    <w:rsid w:val="00DB2A76"/>
    <w:rsid w:val="00DB605E"/>
    <w:rsid w:val="00DB730E"/>
    <w:rsid w:val="00DC056F"/>
    <w:rsid w:val="00DC2638"/>
    <w:rsid w:val="00DC4E24"/>
    <w:rsid w:val="00DC50F2"/>
    <w:rsid w:val="00DC62DF"/>
    <w:rsid w:val="00DC78A4"/>
    <w:rsid w:val="00DD0460"/>
    <w:rsid w:val="00DD4886"/>
    <w:rsid w:val="00DD533F"/>
    <w:rsid w:val="00DD6074"/>
    <w:rsid w:val="00DD6B7C"/>
    <w:rsid w:val="00DE0692"/>
    <w:rsid w:val="00DE1FCC"/>
    <w:rsid w:val="00DE31EB"/>
    <w:rsid w:val="00DE36DD"/>
    <w:rsid w:val="00DE523A"/>
    <w:rsid w:val="00DE67B0"/>
    <w:rsid w:val="00DE67B4"/>
    <w:rsid w:val="00DF1DB1"/>
    <w:rsid w:val="00DF356F"/>
    <w:rsid w:val="00DF42A8"/>
    <w:rsid w:val="00DF4629"/>
    <w:rsid w:val="00DF6B5C"/>
    <w:rsid w:val="00DF70E3"/>
    <w:rsid w:val="00DF7DD2"/>
    <w:rsid w:val="00E00BE1"/>
    <w:rsid w:val="00E013DA"/>
    <w:rsid w:val="00E014DC"/>
    <w:rsid w:val="00E02BB9"/>
    <w:rsid w:val="00E03BFD"/>
    <w:rsid w:val="00E07305"/>
    <w:rsid w:val="00E07A38"/>
    <w:rsid w:val="00E10872"/>
    <w:rsid w:val="00E14447"/>
    <w:rsid w:val="00E1677E"/>
    <w:rsid w:val="00E16961"/>
    <w:rsid w:val="00E23307"/>
    <w:rsid w:val="00E27C68"/>
    <w:rsid w:val="00E30170"/>
    <w:rsid w:val="00E35F66"/>
    <w:rsid w:val="00E367D6"/>
    <w:rsid w:val="00E44736"/>
    <w:rsid w:val="00E44D90"/>
    <w:rsid w:val="00E473A9"/>
    <w:rsid w:val="00E47E34"/>
    <w:rsid w:val="00E5015A"/>
    <w:rsid w:val="00E51A6B"/>
    <w:rsid w:val="00E51D8A"/>
    <w:rsid w:val="00E52919"/>
    <w:rsid w:val="00E540FE"/>
    <w:rsid w:val="00E61D2B"/>
    <w:rsid w:val="00E62FE0"/>
    <w:rsid w:val="00E66088"/>
    <w:rsid w:val="00E66831"/>
    <w:rsid w:val="00E70BFE"/>
    <w:rsid w:val="00E72FE3"/>
    <w:rsid w:val="00E73E2D"/>
    <w:rsid w:val="00E747AA"/>
    <w:rsid w:val="00E75175"/>
    <w:rsid w:val="00E76007"/>
    <w:rsid w:val="00E808D6"/>
    <w:rsid w:val="00E80DC1"/>
    <w:rsid w:val="00E81EA6"/>
    <w:rsid w:val="00E84482"/>
    <w:rsid w:val="00E8453F"/>
    <w:rsid w:val="00E85A5C"/>
    <w:rsid w:val="00E860C1"/>
    <w:rsid w:val="00E8649D"/>
    <w:rsid w:val="00E87291"/>
    <w:rsid w:val="00E8730D"/>
    <w:rsid w:val="00E91B9E"/>
    <w:rsid w:val="00E92529"/>
    <w:rsid w:val="00E94DA0"/>
    <w:rsid w:val="00E96993"/>
    <w:rsid w:val="00E97FBF"/>
    <w:rsid w:val="00EA28C9"/>
    <w:rsid w:val="00EA445A"/>
    <w:rsid w:val="00EA604E"/>
    <w:rsid w:val="00EA7ECD"/>
    <w:rsid w:val="00EB1ECF"/>
    <w:rsid w:val="00EB2288"/>
    <w:rsid w:val="00EB3E1F"/>
    <w:rsid w:val="00EC0C79"/>
    <w:rsid w:val="00EC156F"/>
    <w:rsid w:val="00EC3496"/>
    <w:rsid w:val="00EC6F5F"/>
    <w:rsid w:val="00ED068F"/>
    <w:rsid w:val="00ED23F4"/>
    <w:rsid w:val="00EE1454"/>
    <w:rsid w:val="00EE1B6B"/>
    <w:rsid w:val="00EE36B1"/>
    <w:rsid w:val="00EE3DCC"/>
    <w:rsid w:val="00EE5263"/>
    <w:rsid w:val="00EE54D6"/>
    <w:rsid w:val="00EE7E30"/>
    <w:rsid w:val="00EF04A3"/>
    <w:rsid w:val="00EF1D7C"/>
    <w:rsid w:val="00EF301A"/>
    <w:rsid w:val="00EF3E73"/>
    <w:rsid w:val="00F0194B"/>
    <w:rsid w:val="00F04AC4"/>
    <w:rsid w:val="00F057BA"/>
    <w:rsid w:val="00F071AA"/>
    <w:rsid w:val="00F10B9F"/>
    <w:rsid w:val="00F11D93"/>
    <w:rsid w:val="00F13F4B"/>
    <w:rsid w:val="00F14C85"/>
    <w:rsid w:val="00F154E0"/>
    <w:rsid w:val="00F16A35"/>
    <w:rsid w:val="00F20540"/>
    <w:rsid w:val="00F20BD1"/>
    <w:rsid w:val="00F2151A"/>
    <w:rsid w:val="00F22557"/>
    <w:rsid w:val="00F258FD"/>
    <w:rsid w:val="00F25913"/>
    <w:rsid w:val="00F26D59"/>
    <w:rsid w:val="00F30ECE"/>
    <w:rsid w:val="00F34D76"/>
    <w:rsid w:val="00F365C8"/>
    <w:rsid w:val="00F36C18"/>
    <w:rsid w:val="00F406AF"/>
    <w:rsid w:val="00F417B7"/>
    <w:rsid w:val="00F42610"/>
    <w:rsid w:val="00F438F7"/>
    <w:rsid w:val="00F44505"/>
    <w:rsid w:val="00F44663"/>
    <w:rsid w:val="00F44D2E"/>
    <w:rsid w:val="00F47D13"/>
    <w:rsid w:val="00F50AB0"/>
    <w:rsid w:val="00F51124"/>
    <w:rsid w:val="00F52DAA"/>
    <w:rsid w:val="00F52DB2"/>
    <w:rsid w:val="00F5598E"/>
    <w:rsid w:val="00F62965"/>
    <w:rsid w:val="00F62D46"/>
    <w:rsid w:val="00F64B3B"/>
    <w:rsid w:val="00F66352"/>
    <w:rsid w:val="00F7147C"/>
    <w:rsid w:val="00F74519"/>
    <w:rsid w:val="00F74F7F"/>
    <w:rsid w:val="00F764F8"/>
    <w:rsid w:val="00F76916"/>
    <w:rsid w:val="00F76BCA"/>
    <w:rsid w:val="00F82867"/>
    <w:rsid w:val="00F829E6"/>
    <w:rsid w:val="00F82C13"/>
    <w:rsid w:val="00F87195"/>
    <w:rsid w:val="00F873D3"/>
    <w:rsid w:val="00F913E7"/>
    <w:rsid w:val="00F92343"/>
    <w:rsid w:val="00F92871"/>
    <w:rsid w:val="00F94C38"/>
    <w:rsid w:val="00F9589B"/>
    <w:rsid w:val="00FA1A14"/>
    <w:rsid w:val="00FA2E4C"/>
    <w:rsid w:val="00FA379B"/>
    <w:rsid w:val="00FA7072"/>
    <w:rsid w:val="00FA727A"/>
    <w:rsid w:val="00FA7286"/>
    <w:rsid w:val="00FB3311"/>
    <w:rsid w:val="00FB4556"/>
    <w:rsid w:val="00FB4EB3"/>
    <w:rsid w:val="00FB6363"/>
    <w:rsid w:val="00FB6389"/>
    <w:rsid w:val="00FB7FC5"/>
    <w:rsid w:val="00FC24CE"/>
    <w:rsid w:val="00FC347F"/>
    <w:rsid w:val="00FC352B"/>
    <w:rsid w:val="00FC59B2"/>
    <w:rsid w:val="00FC7ADB"/>
    <w:rsid w:val="00FD2C98"/>
    <w:rsid w:val="00FD4595"/>
    <w:rsid w:val="00FD45B1"/>
    <w:rsid w:val="00FD4AB9"/>
    <w:rsid w:val="00FD4CA9"/>
    <w:rsid w:val="00FD5FA6"/>
    <w:rsid w:val="00FD6203"/>
    <w:rsid w:val="00FE2171"/>
    <w:rsid w:val="00FE25A2"/>
    <w:rsid w:val="00FE2ABB"/>
    <w:rsid w:val="00FE3739"/>
    <w:rsid w:val="00FE5C28"/>
    <w:rsid w:val="00FE6E6C"/>
    <w:rsid w:val="00FE797B"/>
    <w:rsid w:val="00FF2715"/>
    <w:rsid w:val="00FF2E2D"/>
    <w:rsid w:val="00FF3294"/>
    <w:rsid w:val="00FF5785"/>
    <w:rsid w:val="00FF68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311"/>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link w:val="tkTekst0"/>
    <w:rsid w:val="00FB3311"/>
    <w:pPr>
      <w:spacing w:after="60"/>
      <w:ind w:firstLine="567"/>
      <w:jc w:val="both"/>
    </w:pPr>
    <w:rPr>
      <w:rFonts w:ascii="Arial" w:eastAsia="Times New Roman" w:hAnsi="Arial" w:cs="Arial"/>
      <w:sz w:val="20"/>
      <w:szCs w:val="20"/>
      <w:lang w:eastAsia="ru-RU"/>
    </w:rPr>
  </w:style>
  <w:style w:type="character" w:customStyle="1" w:styleId="tkTekst0">
    <w:name w:val="_Текст обычный (tkTekst) Знак"/>
    <w:basedOn w:val="a0"/>
    <w:link w:val="tkTekst"/>
    <w:rsid w:val="00FB3311"/>
    <w:rPr>
      <w:rFonts w:ascii="Arial" w:eastAsia="Times New Roman" w:hAnsi="Arial" w:cs="Arial"/>
      <w:sz w:val="20"/>
      <w:szCs w:val="20"/>
      <w:lang w:eastAsia="ru-RU"/>
    </w:rPr>
  </w:style>
  <w:style w:type="paragraph" w:customStyle="1" w:styleId="a3">
    <w:name w:val="ГЛАВА"/>
    <w:basedOn w:val="a"/>
    <w:link w:val="a4"/>
    <w:rsid w:val="00FB3311"/>
    <w:pPr>
      <w:spacing w:after="0" w:line="240" w:lineRule="auto"/>
      <w:contextualSpacing/>
      <w:jc w:val="center"/>
    </w:pPr>
    <w:rPr>
      <w:rFonts w:ascii="Times New Roman" w:hAnsi="Times New Roman" w:cs="Times New Roman"/>
      <w:color w:val="000000"/>
      <w:sz w:val="16"/>
      <w:szCs w:val="16"/>
    </w:rPr>
  </w:style>
  <w:style w:type="character" w:customStyle="1" w:styleId="a4">
    <w:name w:val="ГЛАВА Знак"/>
    <w:basedOn w:val="a0"/>
    <w:link w:val="a3"/>
    <w:rsid w:val="00FB3311"/>
    <w:rPr>
      <w:rFonts w:cs="Times New Roman"/>
      <w:color w:val="000000"/>
      <w:sz w:val="16"/>
      <w:szCs w:val="16"/>
    </w:rPr>
  </w:style>
  <w:style w:type="paragraph" w:styleId="a5">
    <w:name w:val="Balloon Text"/>
    <w:basedOn w:val="a"/>
    <w:link w:val="a6"/>
    <w:uiPriority w:val="99"/>
    <w:semiHidden/>
    <w:unhideWhenUsed/>
    <w:rsid w:val="00553EF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53EF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311"/>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link w:val="tkTekst0"/>
    <w:rsid w:val="00FB3311"/>
    <w:pPr>
      <w:spacing w:after="60"/>
      <w:ind w:firstLine="567"/>
      <w:jc w:val="both"/>
    </w:pPr>
    <w:rPr>
      <w:rFonts w:ascii="Arial" w:eastAsia="Times New Roman" w:hAnsi="Arial" w:cs="Arial"/>
      <w:sz w:val="20"/>
      <w:szCs w:val="20"/>
      <w:lang w:eastAsia="ru-RU"/>
    </w:rPr>
  </w:style>
  <w:style w:type="character" w:customStyle="1" w:styleId="tkTekst0">
    <w:name w:val="_Текст обычный (tkTekst) Знак"/>
    <w:basedOn w:val="a0"/>
    <w:link w:val="tkTekst"/>
    <w:rsid w:val="00FB3311"/>
    <w:rPr>
      <w:rFonts w:ascii="Arial" w:eastAsia="Times New Roman" w:hAnsi="Arial" w:cs="Arial"/>
      <w:sz w:val="20"/>
      <w:szCs w:val="20"/>
      <w:lang w:eastAsia="ru-RU"/>
    </w:rPr>
  </w:style>
  <w:style w:type="paragraph" w:customStyle="1" w:styleId="a3">
    <w:name w:val="ГЛАВА"/>
    <w:basedOn w:val="a"/>
    <w:link w:val="a4"/>
    <w:rsid w:val="00FB3311"/>
    <w:pPr>
      <w:spacing w:after="0" w:line="240" w:lineRule="auto"/>
      <w:contextualSpacing/>
      <w:jc w:val="center"/>
    </w:pPr>
    <w:rPr>
      <w:rFonts w:ascii="Times New Roman" w:hAnsi="Times New Roman" w:cs="Times New Roman"/>
      <w:color w:val="000000"/>
      <w:sz w:val="16"/>
      <w:szCs w:val="16"/>
    </w:rPr>
  </w:style>
  <w:style w:type="character" w:customStyle="1" w:styleId="a4">
    <w:name w:val="ГЛАВА Знак"/>
    <w:basedOn w:val="a0"/>
    <w:link w:val="a3"/>
    <w:rsid w:val="00FB3311"/>
    <w:rPr>
      <w:rFonts w:cs="Times New Roman"/>
      <w:color w:val="000000"/>
      <w:sz w:val="16"/>
      <w:szCs w:val="16"/>
    </w:rPr>
  </w:style>
  <w:style w:type="paragraph" w:styleId="a5">
    <w:name w:val="Balloon Text"/>
    <w:basedOn w:val="a"/>
    <w:link w:val="a6"/>
    <w:uiPriority w:val="99"/>
    <w:semiHidden/>
    <w:unhideWhenUsed/>
    <w:rsid w:val="00553EF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53E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472</Words>
  <Characters>2694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meiman</dc:creator>
  <cp:lastModifiedBy>Пользователь Windows</cp:lastModifiedBy>
  <cp:revision>15</cp:revision>
  <cp:lastPrinted>2018-10-16T11:18:00Z</cp:lastPrinted>
  <dcterms:created xsi:type="dcterms:W3CDTF">2018-09-21T15:27:00Z</dcterms:created>
  <dcterms:modified xsi:type="dcterms:W3CDTF">2018-10-16T11:18:00Z</dcterms:modified>
</cp:coreProperties>
</file>